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7E" w:rsidRPr="007332B8" w:rsidRDefault="002C757E" w:rsidP="002E24A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Публичная оферта </w:t>
      </w:r>
      <w:r w:rsidR="002E24A7" w:rsidRPr="007332B8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="00F07474">
        <w:rPr>
          <w:rFonts w:ascii="Times New Roman" w:eastAsia="Times New Roman" w:hAnsi="Times New Roman" w:cs="Times New Roman"/>
          <w:b/>
          <w:sz w:val="24"/>
          <w:szCs w:val="24"/>
        </w:rPr>
        <w:t>ТАЙМ ФОР ИМИДЖ</w:t>
      </w:r>
      <w:r w:rsidR="002E24A7" w:rsidRPr="007332B8">
        <w:rPr>
          <w:rFonts w:ascii="Times New Roman" w:eastAsia="Times New Roman" w:hAnsi="Times New Roman" w:cs="Times New Roman"/>
          <w:b/>
          <w:sz w:val="24"/>
          <w:szCs w:val="24"/>
        </w:rPr>
        <w:t>» о возмездном оказании услуг.</w:t>
      </w:r>
    </w:p>
    <w:p w:rsidR="002E24A7" w:rsidRDefault="002E24A7" w:rsidP="001228C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4A7" w:rsidRPr="001228CE" w:rsidRDefault="002E24A7" w:rsidP="0073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документ</w:t>
      </w:r>
      <w:r w:rsidRPr="001228CE">
        <w:rPr>
          <w:rFonts w:ascii="Times New Roman" w:eastAsia="Times New Roman" w:hAnsi="Times New Roman" w:cs="Times New Roman"/>
          <w:sz w:val="24"/>
          <w:szCs w:val="24"/>
        </w:rPr>
        <w:t xml:space="preserve"> является публичной офертой (в соответствии со статьёй 435 и частью 2 статьи 437 Гражданского кодекса Российской Федерации).</w:t>
      </w:r>
    </w:p>
    <w:p w:rsidR="002E24A7" w:rsidRPr="001228CE" w:rsidRDefault="002E24A7" w:rsidP="0073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CE">
        <w:rPr>
          <w:rFonts w:ascii="Times New Roman" w:eastAsia="Times New Roman" w:hAnsi="Times New Roman" w:cs="Times New Roman"/>
          <w:sz w:val="24"/>
          <w:szCs w:val="24"/>
        </w:rPr>
        <w:t xml:space="preserve">Акцептом настоящей оферты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2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оплаты физическим лицом услуг</w:t>
      </w:r>
      <w:r w:rsidRPr="0012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1228C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настоящей оферты.</w:t>
      </w:r>
    </w:p>
    <w:p w:rsidR="001228CE" w:rsidRPr="001228CE" w:rsidRDefault="001228CE" w:rsidP="001228C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7E" w:rsidRPr="00B97C88" w:rsidRDefault="002C757E" w:rsidP="00B97C88">
      <w:pPr>
        <w:pStyle w:val="a4"/>
        <w:numPr>
          <w:ilvl w:val="0"/>
          <w:numId w:val="1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88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  <w:r w:rsidR="00B97C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7C88" w:rsidRPr="007332B8" w:rsidRDefault="00B97C88" w:rsidP="00B97C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7E" w:rsidRPr="007332B8" w:rsidRDefault="00B97C88" w:rsidP="0073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В настоящей оферте, если контекст не требует иного, нижеприведенные термины имеют следующие значения и являются ее составной неотъемлемой частью: </w:t>
      </w:r>
    </w:p>
    <w:p w:rsidR="002C757E" w:rsidRPr="00F07474" w:rsidRDefault="0024022E" w:rsidP="007332B8">
      <w:pPr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7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 xml:space="preserve"> — ООО «</w:t>
      </w:r>
      <w:r w:rsidR="00F07474" w:rsidRPr="00F07474">
        <w:rPr>
          <w:rFonts w:ascii="Times New Roman" w:eastAsia="Times New Roman" w:hAnsi="Times New Roman" w:cs="Times New Roman"/>
          <w:sz w:val="24"/>
          <w:szCs w:val="24"/>
        </w:rPr>
        <w:t>ТАЙМ ФОР ИМИДЖ</w:t>
      </w:r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 xml:space="preserve">» (Юридический адрес: </w:t>
      </w:r>
      <w:r w:rsidR="00F07474" w:rsidRPr="00F07474">
        <w:rPr>
          <w:rFonts w:ascii="Times New Roman" w:hAnsi="Times New Roman" w:cs="Times New Roman"/>
          <w:sz w:val="24"/>
          <w:szCs w:val="24"/>
        </w:rPr>
        <w:t>119330, г. Москва, ул. Дружбы, д. 10/32</w:t>
      </w:r>
      <w:r w:rsidR="00F75831">
        <w:rPr>
          <w:rFonts w:ascii="Times New Roman" w:hAnsi="Times New Roman" w:cs="Times New Roman"/>
          <w:sz w:val="24"/>
          <w:szCs w:val="24"/>
        </w:rPr>
        <w:t>;</w:t>
      </w:r>
      <w:r w:rsidR="00F07474" w:rsidRPr="00F07474">
        <w:rPr>
          <w:rFonts w:ascii="Times New Roman" w:hAnsi="Times New Roman" w:cs="Times New Roman"/>
          <w:sz w:val="24"/>
          <w:szCs w:val="24"/>
        </w:rPr>
        <w:t xml:space="preserve"> </w:t>
      </w:r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>ОГРН </w:t>
      </w:r>
      <w:r w:rsidR="00F07474" w:rsidRPr="00F07474">
        <w:rPr>
          <w:rFonts w:ascii="Times New Roman" w:hAnsi="Times New Roman" w:cs="Times New Roman"/>
          <w:sz w:val="24"/>
          <w:szCs w:val="24"/>
        </w:rPr>
        <w:t>1147746064432</w:t>
      </w:r>
      <w:r w:rsidR="00F75831">
        <w:rPr>
          <w:rFonts w:ascii="Times New Roman" w:hAnsi="Times New Roman" w:cs="Times New Roman"/>
          <w:sz w:val="24"/>
          <w:szCs w:val="24"/>
        </w:rPr>
        <w:t>;</w:t>
      </w:r>
      <w:r w:rsidR="000456C3" w:rsidRPr="00F0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474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F07474" w:rsidRPr="00F07474">
        <w:rPr>
          <w:rFonts w:ascii="Times New Roman" w:hAnsi="Times New Roman" w:cs="Times New Roman"/>
          <w:sz w:val="24"/>
          <w:szCs w:val="24"/>
        </w:rPr>
        <w:t>7729762835</w:t>
      </w:r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 xml:space="preserve">; тел.: </w:t>
      </w:r>
      <w:r w:rsidR="00F07474" w:rsidRPr="00F07474">
        <w:rPr>
          <w:rFonts w:ascii="Times New Roman" w:hAnsi="Times New Roman" w:cs="Times New Roman"/>
          <w:sz w:val="24"/>
          <w:szCs w:val="24"/>
        </w:rPr>
        <w:t>+7 (926) 2636352</w:t>
      </w:r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7474" w:rsidRPr="00F07474">
        <w:rPr>
          <w:rFonts w:ascii="Times New Roman" w:hAnsi="Times New Roman" w:cs="Times New Roman"/>
          <w:sz w:val="24"/>
          <w:szCs w:val="24"/>
        </w:rPr>
        <w:t>hello@timeforimage.ru</w:t>
      </w:r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757E" w:rsidRPr="007332B8" w:rsidRDefault="0024022E" w:rsidP="007332B8">
      <w:pPr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— любое физическое лицо, акцептировавшее публичную оферту на условиях настоящей оферты.</w:t>
      </w:r>
    </w:p>
    <w:p w:rsidR="007332B8" w:rsidRDefault="0024022E" w:rsidP="007332B8">
      <w:pPr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Сайт, портал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— официальный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в сети Интернет по адресу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456C3" w:rsidRPr="00F0747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http://</w:t>
        </w:r>
        <w:r w:rsidR="00F07474" w:rsidRPr="00F07474">
          <w:rPr>
            <w:rFonts w:ascii="Times New Roman" w:eastAsia="Times New Roman" w:hAnsi="Times New Roman" w:cs="Times New Roman"/>
            <w:sz w:val="24"/>
            <w:szCs w:val="24"/>
          </w:rPr>
          <w:t xml:space="preserve"> www.</w:t>
        </w:r>
        <w:r w:rsidR="00F07474" w:rsidRPr="00F0747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timeforimage</w:t>
        </w:r>
        <w:r w:rsidR="00F07474" w:rsidRPr="00F0747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F07474" w:rsidRPr="00F0747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F07474" w:rsidRPr="00F0747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C757E" w:rsidRPr="00F07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7E" w:rsidRPr="007332B8" w:rsidRDefault="00003738" w:rsidP="007332B8">
      <w:pPr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— объект соглашения сторон, перечень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на сайте</w:t>
      </w:r>
      <w:r w:rsidR="002C757E" w:rsidRPr="00733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738" w:rsidRPr="007332B8" w:rsidRDefault="00020155" w:rsidP="007332B8">
      <w:pPr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7332B8">
        <w:rPr>
          <w:rFonts w:ascii="Times New Roman" w:hAnsi="Times New Roman" w:cs="Times New Roman"/>
          <w:sz w:val="24"/>
          <w:szCs w:val="24"/>
        </w:rPr>
        <w:t xml:space="preserve"> – совместно именуемые Исполнитель и Заказчик.</w:t>
      </w:r>
    </w:p>
    <w:p w:rsidR="00020155" w:rsidRPr="007332B8" w:rsidRDefault="00020155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155" w:rsidRPr="007332B8" w:rsidRDefault="00020155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В тексте могут быть использованы термины, не определенные в настоящей статье. В этом случае толкование такого термина производится в соответствии с общим смыслом Оферты. </w:t>
      </w:r>
    </w:p>
    <w:p w:rsidR="00020155" w:rsidRPr="007332B8" w:rsidRDefault="00020155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7E" w:rsidRPr="0076381E" w:rsidRDefault="002E24A7" w:rsidP="0076381E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81E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 - оферты</w:t>
      </w:r>
    </w:p>
    <w:p w:rsidR="00A62BFC" w:rsidRPr="007332B8" w:rsidRDefault="002C757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7E" w:rsidRPr="0076381E" w:rsidRDefault="00A62BFC" w:rsidP="00AC505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81E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</w:t>
      </w:r>
      <w:r w:rsidR="00F70FAE" w:rsidRPr="0076381E">
        <w:rPr>
          <w:rFonts w:ascii="Times New Roman" w:hAnsi="Times New Roman" w:cs="Times New Roman"/>
          <w:sz w:val="24"/>
          <w:szCs w:val="24"/>
        </w:rPr>
        <w:t xml:space="preserve"> услуги, перечень и сроки оказания которых указан</w:t>
      </w:r>
      <w:r w:rsidR="007332B8" w:rsidRPr="0076381E">
        <w:rPr>
          <w:rFonts w:ascii="Times New Roman" w:hAnsi="Times New Roman" w:cs="Times New Roman"/>
          <w:sz w:val="24"/>
          <w:szCs w:val="24"/>
        </w:rPr>
        <w:t>ы</w:t>
      </w:r>
      <w:r w:rsidR="00F70FAE" w:rsidRPr="0076381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76381E">
        <w:rPr>
          <w:rFonts w:ascii="Times New Roman" w:hAnsi="Times New Roman" w:cs="Times New Roman"/>
          <w:sz w:val="24"/>
          <w:szCs w:val="24"/>
        </w:rPr>
        <w:t>, а Заказчик обязуется оплатить эти услуги в соответствии с условиями настоящей Оферты.</w:t>
      </w:r>
    </w:p>
    <w:p w:rsidR="0076381E" w:rsidRDefault="0076381E" w:rsidP="0076381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F6137" w:rsidRPr="007332B8" w:rsidRDefault="004F6137" w:rsidP="0076381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sz w:val="24"/>
          <w:szCs w:val="24"/>
        </w:rPr>
        <w:t>Стоимость и порядок оказания услуг.</w:t>
      </w:r>
    </w:p>
    <w:p w:rsidR="0076381E" w:rsidRDefault="004F6137" w:rsidP="00AC505E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Заказчик производит Акцепт Оферты путем предварительной </w:t>
      </w:r>
      <w:r w:rsidR="00067643" w:rsidRPr="007332B8">
        <w:rPr>
          <w:rFonts w:ascii="Times New Roman" w:hAnsi="Times New Roman" w:cs="Times New Roman"/>
          <w:sz w:val="24"/>
          <w:szCs w:val="24"/>
        </w:rPr>
        <w:t xml:space="preserve">100% </w:t>
      </w:r>
      <w:r w:rsidRPr="007332B8">
        <w:rPr>
          <w:rFonts w:ascii="Times New Roman" w:hAnsi="Times New Roman" w:cs="Times New Roman"/>
          <w:sz w:val="24"/>
          <w:szCs w:val="24"/>
        </w:rPr>
        <w:t xml:space="preserve">оплаты услуг Исполнителя, в отношении которых заключается Договор, </w:t>
      </w:r>
      <w:r w:rsidR="00ED22F9" w:rsidRPr="007332B8">
        <w:rPr>
          <w:rFonts w:ascii="Times New Roman" w:hAnsi="Times New Roman" w:cs="Times New Roman"/>
          <w:sz w:val="24"/>
          <w:szCs w:val="24"/>
        </w:rPr>
        <w:t>способами, указанными в настоящей оферте</w:t>
      </w:r>
      <w:r w:rsidRPr="00733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643" w:rsidRPr="0076381E" w:rsidRDefault="00067643" w:rsidP="00AC505E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381E">
        <w:rPr>
          <w:rFonts w:ascii="Times New Roman" w:eastAsia="Times New Roman" w:hAnsi="Times New Roman" w:cs="Times New Roman"/>
          <w:sz w:val="24"/>
          <w:szCs w:val="24"/>
        </w:rPr>
        <w:t>Цены на услуги размещены на сайте и указаны в рублях Российской Федерации за одну услугу для одного человека.</w:t>
      </w:r>
    </w:p>
    <w:p w:rsidR="00067643" w:rsidRPr="007332B8" w:rsidRDefault="008E0936" w:rsidP="00AC505E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Исполнитель вправе по собственному усмотрению изменить стоимость и условия оказания услуг. Новые цены на услуги не распространяются </w:t>
      </w:r>
      <w:proofErr w:type="gramStart"/>
      <w:r w:rsidRPr="007332B8">
        <w:rPr>
          <w:rFonts w:ascii="Times New Roman" w:hAnsi="Times New Roman" w:cs="Times New Roman"/>
          <w:sz w:val="24"/>
          <w:szCs w:val="24"/>
        </w:rPr>
        <w:t>на услуги</w:t>
      </w:r>
      <w:proofErr w:type="gramEnd"/>
      <w:r w:rsidRPr="007332B8">
        <w:rPr>
          <w:rFonts w:ascii="Times New Roman" w:hAnsi="Times New Roman" w:cs="Times New Roman"/>
          <w:sz w:val="24"/>
          <w:szCs w:val="24"/>
        </w:rPr>
        <w:t xml:space="preserve"> оплаченные Заказчиком до момента их опубликования (ввода в действие).</w:t>
      </w:r>
      <w:r w:rsidR="007332B8">
        <w:rPr>
          <w:rFonts w:ascii="Times New Roman" w:hAnsi="Times New Roman" w:cs="Times New Roman"/>
          <w:sz w:val="24"/>
          <w:szCs w:val="24"/>
        </w:rPr>
        <w:t xml:space="preserve"> </w:t>
      </w:r>
      <w:r w:rsidR="00067643" w:rsidRPr="007332B8">
        <w:rPr>
          <w:rFonts w:ascii="Times New Roman" w:eastAsia="Times New Roman" w:hAnsi="Times New Roman" w:cs="Times New Roman"/>
          <w:sz w:val="24"/>
          <w:szCs w:val="24"/>
        </w:rPr>
        <w:t>Цена не включает в себя НДС 18% в связи с применением Исполнителем упрощенной системы налогообложения.</w:t>
      </w:r>
    </w:p>
    <w:p w:rsidR="00067643" w:rsidRPr="007332B8" w:rsidRDefault="0076381E" w:rsidP="00AC505E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8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643" w:rsidRPr="007332B8">
        <w:rPr>
          <w:rFonts w:ascii="Times New Roman" w:eastAsia="Times New Roman" w:hAnsi="Times New Roman" w:cs="Times New Roman"/>
          <w:sz w:val="24"/>
          <w:szCs w:val="24"/>
        </w:rPr>
        <w:t>Оплата услуг может производиться наличным способом в момент заказа услуги</w:t>
      </w:r>
      <w:r w:rsidR="00B97C88">
        <w:rPr>
          <w:rFonts w:ascii="Times New Roman" w:eastAsia="Times New Roman" w:hAnsi="Times New Roman" w:cs="Times New Roman"/>
          <w:sz w:val="24"/>
          <w:szCs w:val="24"/>
        </w:rPr>
        <w:t xml:space="preserve"> на сайте или в офисе Исполнителя</w:t>
      </w:r>
      <w:r w:rsidR="00067643" w:rsidRPr="007332B8">
        <w:rPr>
          <w:rFonts w:ascii="Times New Roman" w:eastAsia="Times New Roman" w:hAnsi="Times New Roman" w:cs="Times New Roman"/>
          <w:sz w:val="24"/>
          <w:szCs w:val="24"/>
        </w:rPr>
        <w:t>, либо безналичным способом, в том числе</w:t>
      </w:r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 xml:space="preserve"> включая, но не </w:t>
      </w:r>
      <w:proofErr w:type="gramStart"/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>ограничиваясь,</w:t>
      </w:r>
      <w:r w:rsidR="008E0936"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643" w:rsidRPr="007332B8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proofErr w:type="gramEnd"/>
      <w:r w:rsidR="00067643" w:rsidRPr="007332B8">
        <w:rPr>
          <w:rFonts w:ascii="Times New Roman" w:eastAsia="Times New Roman" w:hAnsi="Times New Roman" w:cs="Times New Roman"/>
          <w:sz w:val="24"/>
          <w:szCs w:val="24"/>
        </w:rPr>
        <w:t xml:space="preserve"> помощи:</w:t>
      </w:r>
    </w:p>
    <w:p w:rsidR="00067643" w:rsidRPr="007332B8" w:rsidRDefault="00067643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7332B8">
        <w:rPr>
          <w:rFonts w:ascii="Times New Roman" w:eastAsia="Times New Roman" w:hAnsi="Times New Roman" w:cs="Times New Roman"/>
          <w:sz w:val="24"/>
          <w:szCs w:val="24"/>
        </w:rPr>
        <w:t>банковск</w:t>
      </w:r>
      <w:r w:rsidR="008E0936" w:rsidRPr="007332B8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VISA, VISA Electron, MasterCard (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>. MasterCard Electronic), Cirrus Maestro, American Express</w:t>
      </w:r>
    </w:p>
    <w:p w:rsidR="00067643" w:rsidRPr="007332B8" w:rsidRDefault="00067643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0936" w:rsidRPr="007332B8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платежных систем </w:t>
      </w:r>
      <w:hyperlink r:id="rId6" w:history="1">
        <w:r w:rsidRPr="007332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Деньги@</w:t>
        </w:r>
        <w:r w:rsidRPr="007332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7332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332B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>WebMoney</w:t>
      </w:r>
      <w:proofErr w:type="spellEnd"/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>PayU</w:t>
      </w:r>
      <w:proofErr w:type="spellEnd"/>
    </w:p>
    <w:p w:rsidR="00067643" w:rsidRPr="007332B8" w:rsidRDefault="00067643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- платежных терминалов </w:t>
      </w:r>
      <w:r w:rsidRPr="007332B8">
        <w:rPr>
          <w:rFonts w:ascii="Times New Roman" w:eastAsia="Times New Roman" w:hAnsi="Times New Roman" w:cs="Times New Roman"/>
          <w:sz w:val="24"/>
          <w:szCs w:val="24"/>
          <w:lang w:val="en-US"/>
        </w:rPr>
        <w:t>QIWI</w:t>
      </w:r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55D" w:rsidRPr="007332B8" w:rsidRDefault="0058055D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- других платежных систем, позволяющих произвести оплату услуг. </w:t>
      </w:r>
    </w:p>
    <w:p w:rsidR="00067643" w:rsidRPr="007332B8" w:rsidRDefault="00067643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>безналичн</w:t>
      </w:r>
      <w:r w:rsidR="007332B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 xml:space="preserve"> перевод</w:t>
      </w:r>
      <w:r w:rsidR="007332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 xml:space="preserve"> на реквизиты Исполнителя, указанные в статье </w:t>
      </w:r>
      <w:r w:rsidR="007332B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8055D" w:rsidRPr="007332B8">
        <w:rPr>
          <w:rFonts w:ascii="Times New Roman" w:eastAsia="Times New Roman" w:hAnsi="Times New Roman" w:cs="Times New Roman"/>
          <w:sz w:val="24"/>
          <w:szCs w:val="24"/>
        </w:rPr>
        <w:t xml:space="preserve"> оферты.</w:t>
      </w:r>
    </w:p>
    <w:p w:rsidR="00067643" w:rsidRPr="007332B8" w:rsidRDefault="00067643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137" w:rsidRPr="0076381E" w:rsidRDefault="004F6137" w:rsidP="00AC505E">
      <w:pPr>
        <w:pStyle w:val="a4"/>
        <w:numPr>
          <w:ilvl w:val="1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81E">
        <w:rPr>
          <w:rFonts w:ascii="Times New Roman" w:hAnsi="Times New Roman" w:cs="Times New Roman"/>
          <w:sz w:val="24"/>
          <w:szCs w:val="24"/>
        </w:rPr>
        <w:t xml:space="preserve">После оплаты стоимости </w:t>
      </w:r>
      <w:r w:rsidR="00ED22F9" w:rsidRPr="0076381E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76381E">
        <w:rPr>
          <w:rFonts w:ascii="Times New Roman" w:hAnsi="Times New Roman" w:cs="Times New Roman"/>
          <w:sz w:val="24"/>
          <w:szCs w:val="24"/>
        </w:rPr>
        <w:t>услуг</w:t>
      </w:r>
      <w:r w:rsidR="00ED22F9" w:rsidRPr="0076381E">
        <w:rPr>
          <w:rFonts w:ascii="Times New Roman" w:hAnsi="Times New Roman" w:cs="Times New Roman"/>
          <w:sz w:val="24"/>
          <w:szCs w:val="24"/>
        </w:rPr>
        <w:t xml:space="preserve">и, Стороны согласуют дату, время и место оказание услуги, при этом территория оказания услуги в любом случае </w:t>
      </w:r>
      <w:r w:rsidR="00366283" w:rsidRPr="0076381E">
        <w:rPr>
          <w:rFonts w:ascii="Times New Roman" w:hAnsi="Times New Roman" w:cs="Times New Roman"/>
          <w:sz w:val="24"/>
          <w:szCs w:val="24"/>
        </w:rPr>
        <w:t>ограничивается пределами</w:t>
      </w:r>
      <w:r w:rsidR="00ED22F9" w:rsidRPr="0076381E">
        <w:rPr>
          <w:rFonts w:ascii="Times New Roman" w:hAnsi="Times New Roman" w:cs="Times New Roman"/>
          <w:sz w:val="24"/>
          <w:szCs w:val="24"/>
        </w:rPr>
        <w:t xml:space="preserve"> административных границ города Москвы</w:t>
      </w:r>
      <w:r w:rsidRPr="0076381E">
        <w:rPr>
          <w:rFonts w:ascii="Times New Roman" w:hAnsi="Times New Roman" w:cs="Times New Roman"/>
          <w:sz w:val="24"/>
          <w:szCs w:val="24"/>
        </w:rPr>
        <w:t xml:space="preserve">. </w:t>
      </w:r>
      <w:r w:rsidR="00CF6166" w:rsidRPr="0076381E">
        <w:rPr>
          <w:rFonts w:ascii="Times New Roman" w:hAnsi="Times New Roman" w:cs="Times New Roman"/>
          <w:sz w:val="24"/>
          <w:szCs w:val="24"/>
        </w:rPr>
        <w:t xml:space="preserve">Согласование осуществляется сторонами посредствам телефонной связи, направления электронных писем или иным другим способом, позволяющим достоверно определить </w:t>
      </w:r>
      <w:proofErr w:type="gramStart"/>
      <w:r w:rsidR="00CF6166" w:rsidRPr="0076381E">
        <w:rPr>
          <w:rFonts w:ascii="Times New Roman" w:hAnsi="Times New Roman" w:cs="Times New Roman"/>
          <w:sz w:val="24"/>
          <w:szCs w:val="24"/>
        </w:rPr>
        <w:t>адресата</w:t>
      </w:r>
      <w:proofErr w:type="gramEnd"/>
      <w:r w:rsidR="00CF6166" w:rsidRPr="0076381E">
        <w:rPr>
          <w:rFonts w:ascii="Times New Roman" w:hAnsi="Times New Roman" w:cs="Times New Roman"/>
          <w:sz w:val="24"/>
          <w:szCs w:val="24"/>
        </w:rPr>
        <w:t xml:space="preserve"> направившего соответствующее обращение.</w:t>
      </w:r>
    </w:p>
    <w:p w:rsidR="004F6137" w:rsidRPr="007332B8" w:rsidRDefault="004F6137" w:rsidP="00AC505E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>Услуги считаются оказанными надлежащим образом и в полном объеме</w:t>
      </w:r>
      <w:r w:rsidR="007332B8">
        <w:rPr>
          <w:rFonts w:ascii="Times New Roman" w:hAnsi="Times New Roman" w:cs="Times New Roman"/>
          <w:sz w:val="24"/>
          <w:szCs w:val="24"/>
        </w:rPr>
        <w:t xml:space="preserve"> и принятыми Заказчиком</w:t>
      </w:r>
      <w:r w:rsidRPr="007332B8">
        <w:rPr>
          <w:rFonts w:ascii="Times New Roman" w:hAnsi="Times New Roman" w:cs="Times New Roman"/>
          <w:sz w:val="24"/>
          <w:szCs w:val="24"/>
        </w:rPr>
        <w:t>, если в течение трех суток с момента окончания оказания услуг, Заказчиком не предъявлена мотивированная претензия, которая должна быть направлена в адрес Исполнителя в письменном виде</w:t>
      </w:r>
      <w:r w:rsidR="00CF6166" w:rsidRPr="007332B8">
        <w:rPr>
          <w:rFonts w:ascii="Times New Roman" w:hAnsi="Times New Roman" w:cs="Times New Roman"/>
          <w:sz w:val="24"/>
          <w:szCs w:val="24"/>
        </w:rPr>
        <w:t xml:space="preserve"> </w:t>
      </w:r>
      <w:r w:rsidR="00CF6166" w:rsidRPr="007332B8">
        <w:rPr>
          <w:rFonts w:ascii="Times New Roman" w:hAnsi="Times New Roman" w:cs="Times New Roman"/>
          <w:sz w:val="24"/>
          <w:szCs w:val="24"/>
        </w:rPr>
        <w:lastRenderedPageBreak/>
        <w:t>заказным почтовым отправлением</w:t>
      </w:r>
      <w:r w:rsidR="00366283" w:rsidRPr="007332B8">
        <w:rPr>
          <w:rFonts w:ascii="Times New Roman" w:hAnsi="Times New Roman" w:cs="Times New Roman"/>
          <w:sz w:val="24"/>
          <w:szCs w:val="24"/>
        </w:rPr>
        <w:t>. Ответ на полученную претензию</w:t>
      </w:r>
      <w:r w:rsidRPr="007332B8">
        <w:rPr>
          <w:rFonts w:ascii="Times New Roman" w:hAnsi="Times New Roman" w:cs="Times New Roman"/>
          <w:sz w:val="24"/>
          <w:szCs w:val="24"/>
        </w:rPr>
        <w:t xml:space="preserve"> </w:t>
      </w:r>
      <w:r w:rsidR="00366283" w:rsidRPr="007332B8">
        <w:rPr>
          <w:rFonts w:ascii="Times New Roman" w:hAnsi="Times New Roman" w:cs="Times New Roman"/>
          <w:sz w:val="24"/>
          <w:szCs w:val="24"/>
        </w:rPr>
        <w:t xml:space="preserve">направляется не позднее десяти рабочих </w:t>
      </w:r>
      <w:r w:rsidRPr="007332B8">
        <w:rPr>
          <w:rFonts w:ascii="Times New Roman" w:hAnsi="Times New Roman" w:cs="Times New Roman"/>
          <w:sz w:val="24"/>
          <w:szCs w:val="24"/>
        </w:rPr>
        <w:t xml:space="preserve">дней </w:t>
      </w:r>
      <w:r w:rsidR="00366283" w:rsidRPr="007332B8">
        <w:rPr>
          <w:rFonts w:ascii="Times New Roman" w:hAnsi="Times New Roman" w:cs="Times New Roman"/>
          <w:sz w:val="24"/>
          <w:szCs w:val="24"/>
        </w:rPr>
        <w:t>от</w:t>
      </w:r>
      <w:r w:rsidRPr="007332B8">
        <w:rPr>
          <w:rFonts w:ascii="Times New Roman" w:hAnsi="Times New Roman" w:cs="Times New Roman"/>
          <w:sz w:val="24"/>
          <w:szCs w:val="24"/>
        </w:rPr>
        <w:t xml:space="preserve"> </w:t>
      </w:r>
      <w:r w:rsidR="00366283" w:rsidRPr="007332B8">
        <w:rPr>
          <w:rFonts w:ascii="Times New Roman" w:hAnsi="Times New Roman" w:cs="Times New Roman"/>
          <w:sz w:val="24"/>
          <w:szCs w:val="24"/>
        </w:rPr>
        <w:t>даты ее</w:t>
      </w:r>
      <w:r w:rsidRPr="007332B8">
        <w:rPr>
          <w:rFonts w:ascii="Times New Roman" w:hAnsi="Times New Roman" w:cs="Times New Roman"/>
          <w:sz w:val="24"/>
          <w:szCs w:val="24"/>
        </w:rPr>
        <w:t xml:space="preserve"> получения. </w:t>
      </w:r>
    </w:p>
    <w:p w:rsidR="007A2524" w:rsidRPr="007332B8" w:rsidRDefault="007A2524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7E" w:rsidRPr="00AC505E" w:rsidRDefault="002C757E" w:rsidP="00AC505E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05E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  <w:r w:rsidR="00AC50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757E" w:rsidRPr="007332B8" w:rsidRDefault="002C757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7E" w:rsidRPr="007332B8" w:rsidRDefault="0024022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="002C757E"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обязуется:</w:t>
      </w:r>
      <w:r w:rsidR="002C757E" w:rsidRPr="0073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757E" w:rsidRPr="00AC505E" w:rsidRDefault="002C757E" w:rsidP="004B2A9A">
      <w:pPr>
        <w:pStyle w:val="a4"/>
        <w:numPr>
          <w:ilvl w:val="1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законодательства. </w:t>
      </w:r>
      <w:r w:rsidR="0024022E" w:rsidRPr="00AC505E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невыполнения обязательств по Договору в случае возникновения обстоятельств непреодолимой силы, указанных в </w:t>
      </w:r>
      <w:r w:rsidR="008B7840" w:rsidRPr="00AC505E">
        <w:rPr>
          <w:rFonts w:ascii="Times New Roman" w:eastAsia="Times New Roman" w:hAnsi="Times New Roman" w:cs="Times New Roman"/>
          <w:sz w:val="24"/>
          <w:szCs w:val="24"/>
        </w:rPr>
        <w:t>статье «Форс-мажор» настоящей оферты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57E" w:rsidRPr="007332B8" w:rsidRDefault="0024022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="002C757E"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имеет право:</w:t>
      </w:r>
      <w:r w:rsidR="002C757E" w:rsidRPr="0073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757E" w:rsidRPr="00AC505E" w:rsidRDefault="002C757E" w:rsidP="00AC505E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Изменять </w:t>
      </w:r>
      <w:r w:rsidR="008B7840" w:rsidRPr="00AC505E">
        <w:rPr>
          <w:rFonts w:ascii="Times New Roman" w:eastAsia="Times New Roman" w:hAnsi="Times New Roman" w:cs="Times New Roman"/>
          <w:sz w:val="24"/>
          <w:szCs w:val="24"/>
        </w:rPr>
        <w:t>условия настоящей оферты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840" w:rsidRPr="00AC505E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840" w:rsidRPr="00AC505E">
        <w:rPr>
          <w:rFonts w:ascii="Times New Roman" w:eastAsia="Times New Roman" w:hAnsi="Times New Roman" w:cs="Times New Roman"/>
          <w:sz w:val="24"/>
          <w:szCs w:val="24"/>
        </w:rPr>
        <w:t xml:space="preserve">цены на услуги, 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>способы и сроки оплаты в одностороннем порядке. Все изменения вступают в силу немедленно после публикации</w:t>
      </w:r>
      <w:r w:rsidR="008B7840" w:rsidRPr="00AC505E">
        <w:rPr>
          <w:rFonts w:ascii="Times New Roman" w:eastAsia="Times New Roman" w:hAnsi="Times New Roman" w:cs="Times New Roman"/>
          <w:sz w:val="24"/>
          <w:szCs w:val="24"/>
        </w:rPr>
        <w:t xml:space="preserve"> последних на сайте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 и считаются доведенными до сведения Покупателя с момента такой публикации.</w:t>
      </w:r>
    </w:p>
    <w:p w:rsidR="008B7840" w:rsidRPr="007332B8" w:rsidRDefault="008B7840" w:rsidP="00AC505E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>Обрабатывать персональные данные Покупателя и обеспечивать их конфиденциальность в порядке, установленном действующим законодательством.</w:t>
      </w:r>
    </w:p>
    <w:p w:rsidR="002C757E" w:rsidRPr="007332B8" w:rsidRDefault="002C757E" w:rsidP="00AC505E">
      <w:pPr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записи телефонных переговоров с </w:t>
      </w:r>
      <w:r w:rsidR="008B7840" w:rsidRPr="007332B8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п. 4 ст. 16 Федерального закона «Об информации, информационных технологиях и о защите информации» </w:t>
      </w:r>
      <w:r w:rsidR="0024022E" w:rsidRPr="007332B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:rsidR="002C757E" w:rsidRPr="00AC505E" w:rsidRDefault="002C757E" w:rsidP="002D312D">
      <w:pPr>
        <w:numPr>
          <w:ilvl w:val="2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Без согласования с </w:t>
      </w:r>
      <w:r w:rsidR="008B7840" w:rsidRPr="00AC505E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>, передавать свои права и обязанности по исполнению Договора третьим лицам.</w:t>
      </w:r>
    </w:p>
    <w:p w:rsidR="002C757E" w:rsidRPr="007332B8" w:rsidRDefault="0024022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2C757E"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обязуется:</w:t>
      </w:r>
      <w:r w:rsidR="002C757E" w:rsidRPr="0073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757E" w:rsidRPr="007332B8" w:rsidRDefault="002C757E" w:rsidP="00AC505E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До момента 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 xml:space="preserve">внесения предоплаты 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содержанием и условиями 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>настоящей оферты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, ценами на 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>предлагаемыми Исполнителем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57E" w:rsidRPr="007332B8" w:rsidRDefault="002C757E" w:rsidP="00AC505E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своих обязательств перед 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>Заказчиком,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последний должен сообщить все необходимые данные, однозначно иден</w:t>
      </w:r>
      <w:r w:rsidR="00575599" w:rsidRPr="007332B8">
        <w:rPr>
          <w:rFonts w:ascii="Times New Roman" w:eastAsia="Times New Roman" w:hAnsi="Times New Roman" w:cs="Times New Roman"/>
          <w:sz w:val="24"/>
          <w:szCs w:val="24"/>
        </w:rPr>
        <w:t>тифицирующие его как покупателя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7B" w:rsidRPr="00AC505E" w:rsidRDefault="002C757E" w:rsidP="00AC505E">
      <w:pPr>
        <w:pStyle w:val="a4"/>
        <w:numPr>
          <w:ilvl w:val="2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Оплатить </w:t>
      </w:r>
      <w:r w:rsidR="00575599" w:rsidRPr="00AC505E">
        <w:rPr>
          <w:rFonts w:ascii="Times New Roman" w:eastAsia="Times New Roman" w:hAnsi="Times New Roman" w:cs="Times New Roman"/>
          <w:sz w:val="24"/>
          <w:szCs w:val="24"/>
        </w:rPr>
        <w:t>услуги Исполнителя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настояще</w:t>
      </w:r>
      <w:r w:rsidR="00575599" w:rsidRPr="00AC505E">
        <w:rPr>
          <w:rFonts w:ascii="Times New Roman" w:eastAsia="Times New Roman" w:hAnsi="Times New Roman" w:cs="Times New Roman"/>
          <w:sz w:val="24"/>
          <w:szCs w:val="24"/>
        </w:rPr>
        <w:t>й оферты</w:t>
      </w:r>
      <w:r w:rsidRPr="00AC5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757E" w:rsidRPr="007332B8" w:rsidRDefault="0024022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2C757E" w:rsidRPr="00733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имеет право:</w:t>
      </w:r>
      <w:r w:rsidR="002C757E" w:rsidRPr="0073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5E7B" w:rsidRDefault="00575599" w:rsidP="00AC505E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>Требовать оказания оплаченных услуг в объеме и на условиях, изложенных на сайте и настоящей оферте</w:t>
      </w:r>
      <w:r w:rsidR="006B5E7B" w:rsidRPr="00733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C88" w:rsidRDefault="00B97C88" w:rsidP="00B9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8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соглашается и </w:t>
      </w:r>
      <w:r w:rsidRPr="00B97C88">
        <w:rPr>
          <w:rFonts w:ascii="Times New Roman" w:eastAsia="Times New Roman" w:hAnsi="Times New Roman" w:cs="Times New Roman"/>
          <w:b/>
          <w:sz w:val="24"/>
          <w:szCs w:val="24"/>
        </w:rPr>
        <w:t>дает свое полное согласие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нижеследующие условия</w:t>
      </w:r>
      <w:r w:rsidRPr="00B97C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7C88" w:rsidRPr="00B97C88" w:rsidRDefault="00B97C88" w:rsidP="00547C10">
      <w:pPr>
        <w:pStyle w:val="a4"/>
        <w:numPr>
          <w:ilvl w:val="2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C88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97C88">
        <w:rPr>
          <w:rFonts w:ascii="Times New Roman" w:hAnsi="Times New Roman" w:cs="Times New Roman"/>
          <w:sz w:val="24"/>
          <w:szCs w:val="24"/>
        </w:rPr>
        <w:t>на б</w:t>
      </w:r>
      <w:r w:rsidRPr="00B97C88">
        <w:rPr>
          <w:rFonts w:ascii="Times New Roman" w:hAnsi="Times New Roman" w:cs="Times New Roman"/>
          <w:sz w:val="24"/>
          <w:szCs w:val="24"/>
        </w:rPr>
        <w:t>езвозмездной основе предоставляет</w:t>
      </w:r>
      <w:r w:rsidRPr="00B97C88">
        <w:rPr>
          <w:rFonts w:ascii="Times New Roman" w:hAnsi="Times New Roman" w:cs="Times New Roman"/>
          <w:sz w:val="24"/>
          <w:szCs w:val="24"/>
        </w:rPr>
        <w:t xml:space="preserve"> ООО «ТАЙМ ФОР ИМИДЖ», полные и ис</w:t>
      </w:r>
      <w:r w:rsidRPr="00B97C88">
        <w:rPr>
          <w:rFonts w:ascii="Times New Roman" w:hAnsi="Times New Roman" w:cs="Times New Roman"/>
          <w:sz w:val="24"/>
          <w:szCs w:val="24"/>
        </w:rPr>
        <w:t>ключительные права публиковать свои</w:t>
      </w:r>
      <w:r w:rsidRPr="00B97C88">
        <w:rPr>
          <w:rFonts w:ascii="Times New Roman" w:hAnsi="Times New Roman" w:cs="Times New Roman"/>
          <w:sz w:val="24"/>
          <w:szCs w:val="24"/>
        </w:rPr>
        <w:t xml:space="preserve"> фотографии и видео, которые были сделаны в период действия настоящего Договора, на которых изображен(а)</w:t>
      </w:r>
      <w:r w:rsidRPr="00B97C88">
        <w:rPr>
          <w:rFonts w:ascii="Times New Roman" w:hAnsi="Times New Roman" w:cs="Times New Roman"/>
          <w:sz w:val="24"/>
          <w:szCs w:val="24"/>
        </w:rPr>
        <w:t xml:space="preserve"> Заказчик, </w:t>
      </w:r>
      <w:r w:rsidRPr="00B97C88">
        <w:rPr>
          <w:rFonts w:ascii="Times New Roman" w:hAnsi="Times New Roman" w:cs="Times New Roman"/>
          <w:sz w:val="24"/>
          <w:szCs w:val="24"/>
        </w:rPr>
        <w:t xml:space="preserve">полностью или фрагментарно, в цвете или нет. Права передаются на неограниченный период времени без ограничения по количеству публикаций.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B97C8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97C88">
        <w:rPr>
          <w:rFonts w:ascii="Times New Roman" w:hAnsi="Times New Roman" w:cs="Times New Roman"/>
          <w:sz w:val="24"/>
          <w:szCs w:val="24"/>
        </w:rPr>
        <w:t xml:space="preserve">полное и абсолютное эксклюзивное право использовать без каких-либо ограничений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Pr="00B97C88">
        <w:rPr>
          <w:rFonts w:ascii="Times New Roman" w:hAnsi="Times New Roman" w:cs="Times New Roman"/>
          <w:sz w:val="24"/>
          <w:szCs w:val="24"/>
        </w:rPr>
        <w:t xml:space="preserve"> фотографии и видео с</w:t>
      </w:r>
      <w:r>
        <w:rPr>
          <w:rFonts w:ascii="Times New Roman" w:hAnsi="Times New Roman" w:cs="Times New Roman"/>
          <w:sz w:val="24"/>
          <w:szCs w:val="24"/>
        </w:rPr>
        <w:t xml:space="preserve">о своим </w:t>
      </w:r>
      <w:r w:rsidRPr="00B97C88">
        <w:rPr>
          <w:rFonts w:ascii="Times New Roman" w:hAnsi="Times New Roman" w:cs="Times New Roman"/>
          <w:sz w:val="24"/>
          <w:szCs w:val="24"/>
        </w:rPr>
        <w:t>изображением на сайтах в Интернете, как российских, так и зарубежных, выставках, в рекламных целях, в печати или любых других целях, не противоречащих действующ</w:t>
      </w:r>
      <w:bookmarkStart w:id="0" w:name="_GoBack"/>
      <w:bookmarkEnd w:id="0"/>
      <w:r w:rsidRPr="00B97C88">
        <w:rPr>
          <w:rFonts w:ascii="Times New Roman" w:hAnsi="Times New Roman" w:cs="Times New Roman"/>
          <w:sz w:val="24"/>
          <w:szCs w:val="24"/>
        </w:rPr>
        <w:t>ему законодательству РФ.</w:t>
      </w:r>
    </w:p>
    <w:p w:rsidR="00B97C88" w:rsidRDefault="00547C10" w:rsidP="00547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7C88">
        <w:rPr>
          <w:rFonts w:ascii="Times New Roman" w:hAnsi="Times New Roman" w:cs="Times New Roman"/>
          <w:sz w:val="24"/>
          <w:szCs w:val="24"/>
        </w:rPr>
        <w:t>Заказчик отказывается</w:t>
      </w:r>
      <w:r w:rsidR="00B97C88" w:rsidRPr="00A2611F">
        <w:rPr>
          <w:rFonts w:ascii="Times New Roman" w:hAnsi="Times New Roman" w:cs="Times New Roman"/>
          <w:sz w:val="24"/>
          <w:szCs w:val="24"/>
        </w:rPr>
        <w:t xml:space="preserve"> от права исправлять фотоснимки и</w:t>
      </w:r>
      <w:r w:rsidR="00B97C88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B97C88" w:rsidRPr="00A2611F">
        <w:rPr>
          <w:rFonts w:ascii="Times New Roman" w:hAnsi="Times New Roman" w:cs="Times New Roman"/>
          <w:sz w:val="24"/>
          <w:szCs w:val="24"/>
        </w:rPr>
        <w:t>.</w:t>
      </w:r>
      <w:r w:rsidR="00B97C88">
        <w:rPr>
          <w:rFonts w:ascii="Times New Roman" w:hAnsi="Times New Roman" w:cs="Times New Roman"/>
          <w:sz w:val="24"/>
          <w:szCs w:val="24"/>
        </w:rPr>
        <w:t xml:space="preserve"> Заказчик разрешает </w:t>
      </w:r>
      <w:r w:rsidR="00B97C88" w:rsidRPr="00A2611F">
        <w:rPr>
          <w:rFonts w:ascii="Times New Roman" w:hAnsi="Times New Roman" w:cs="Times New Roman"/>
          <w:sz w:val="24"/>
          <w:szCs w:val="24"/>
        </w:rPr>
        <w:t>ООО «ТАЙМ ФОР ИМИДЖ»</w:t>
      </w:r>
      <w:r w:rsidR="00B97C88">
        <w:rPr>
          <w:rFonts w:ascii="Times New Roman" w:hAnsi="Times New Roman" w:cs="Times New Roman"/>
          <w:sz w:val="24"/>
          <w:szCs w:val="24"/>
        </w:rPr>
        <w:t xml:space="preserve"> </w:t>
      </w:r>
      <w:r w:rsidR="00B97C88" w:rsidRPr="00A2611F">
        <w:rPr>
          <w:rFonts w:ascii="Times New Roman" w:hAnsi="Times New Roman" w:cs="Times New Roman"/>
          <w:sz w:val="24"/>
          <w:szCs w:val="24"/>
        </w:rPr>
        <w:t xml:space="preserve">редактирование </w:t>
      </w:r>
      <w:r w:rsidR="00B97C88">
        <w:rPr>
          <w:rFonts w:ascii="Times New Roman" w:hAnsi="Times New Roman" w:cs="Times New Roman"/>
          <w:sz w:val="24"/>
          <w:szCs w:val="24"/>
        </w:rPr>
        <w:t>своих</w:t>
      </w:r>
      <w:r w:rsidR="00B97C88" w:rsidRPr="00A2611F">
        <w:rPr>
          <w:rFonts w:ascii="Times New Roman" w:hAnsi="Times New Roman" w:cs="Times New Roman"/>
          <w:sz w:val="24"/>
          <w:szCs w:val="24"/>
        </w:rPr>
        <w:t xml:space="preserve"> фотографий и видео, в </w:t>
      </w:r>
      <w:proofErr w:type="spellStart"/>
      <w:r w:rsidR="00B97C88" w:rsidRPr="00A261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97C88" w:rsidRPr="00A2611F">
        <w:rPr>
          <w:rFonts w:ascii="Times New Roman" w:hAnsi="Times New Roman" w:cs="Times New Roman"/>
          <w:sz w:val="24"/>
          <w:szCs w:val="24"/>
        </w:rPr>
        <w:t>. ретуширование, затемнение, искажение и изменение изображения, применение оптических эффектов, использование в композициях.</w:t>
      </w:r>
      <w:r w:rsidR="00B97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88" w:rsidRPr="00A2611F" w:rsidRDefault="00B97C88" w:rsidP="00B9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Заказчик не разрешает</w:t>
      </w:r>
      <w:r w:rsidRPr="00A2611F">
        <w:rPr>
          <w:rFonts w:ascii="Times New Roman" w:hAnsi="Times New Roman" w:cs="Times New Roman"/>
          <w:sz w:val="24"/>
          <w:szCs w:val="24"/>
        </w:rPr>
        <w:t xml:space="preserve"> в результате переработки и иного использования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Pr="00A2611F">
        <w:rPr>
          <w:rFonts w:ascii="Times New Roman" w:hAnsi="Times New Roman" w:cs="Times New Roman"/>
          <w:sz w:val="24"/>
          <w:szCs w:val="24"/>
        </w:rPr>
        <w:t xml:space="preserve"> фотографий и видео создание произведений и иных действий, каким-либо образом порочащих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2611F">
        <w:rPr>
          <w:rFonts w:ascii="Times New Roman" w:hAnsi="Times New Roman" w:cs="Times New Roman"/>
          <w:sz w:val="24"/>
          <w:szCs w:val="24"/>
        </w:rPr>
        <w:t xml:space="preserve"> честь и достоинство, не соответствующих общественной морали, этики и действующему законодательству РФ.</w:t>
      </w:r>
    </w:p>
    <w:p w:rsidR="00575599" w:rsidRPr="007332B8" w:rsidRDefault="00B97C88" w:rsidP="00AC50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Заказчик подтверждает, что не будет</w:t>
      </w:r>
      <w:r w:rsidRPr="00A2611F">
        <w:rPr>
          <w:rFonts w:ascii="Times New Roman" w:hAnsi="Times New Roman" w:cs="Times New Roman"/>
          <w:sz w:val="24"/>
          <w:szCs w:val="24"/>
        </w:rPr>
        <w:t xml:space="preserve"> оспаривать авторские и имущественные права на эти фотографии и видео.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1F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Заказчик удостоверяет</w:t>
      </w:r>
      <w:r w:rsidRPr="00A2611F">
        <w:rPr>
          <w:rFonts w:ascii="Times New Roman" w:hAnsi="Times New Roman" w:cs="Times New Roman"/>
          <w:sz w:val="24"/>
          <w:szCs w:val="24"/>
        </w:rPr>
        <w:t xml:space="preserve">, что являюсь совершеннолетним(ней) и имею </w:t>
      </w:r>
      <w:r>
        <w:rPr>
          <w:rFonts w:ascii="Times New Roman" w:hAnsi="Times New Roman" w:cs="Times New Roman"/>
          <w:sz w:val="24"/>
          <w:szCs w:val="24"/>
        </w:rPr>
        <w:t>полное право заключить настоящий Договор</w:t>
      </w:r>
      <w:r w:rsidRPr="00A26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1F">
        <w:rPr>
          <w:rFonts w:ascii="Times New Roman" w:hAnsi="Times New Roman" w:cs="Times New Roman"/>
          <w:sz w:val="24"/>
          <w:szCs w:val="24"/>
        </w:rPr>
        <w:t>Число фотографий и продолжительность видео не оговаривается, и не ограничивается.</w:t>
      </w:r>
      <w:r>
        <w:rPr>
          <w:rFonts w:ascii="Times New Roman" w:hAnsi="Times New Roman" w:cs="Times New Roman"/>
          <w:sz w:val="24"/>
          <w:szCs w:val="24"/>
        </w:rPr>
        <w:t xml:space="preserve"> Заказчик подтверждает</w:t>
      </w:r>
      <w:r w:rsidRPr="00A2611F">
        <w:rPr>
          <w:rFonts w:ascii="Times New Roman" w:hAnsi="Times New Roman" w:cs="Times New Roman"/>
          <w:sz w:val="24"/>
          <w:szCs w:val="24"/>
        </w:rPr>
        <w:t>, что полностью ознакомлен(а) с наст</w:t>
      </w:r>
      <w:r>
        <w:rPr>
          <w:rFonts w:ascii="Times New Roman" w:hAnsi="Times New Roman" w:cs="Times New Roman"/>
          <w:sz w:val="24"/>
          <w:szCs w:val="24"/>
        </w:rPr>
        <w:t>оящим документом</w:t>
      </w:r>
      <w:r w:rsidRPr="00A2611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его смысл Заказчику</w:t>
      </w:r>
      <w:r>
        <w:rPr>
          <w:rFonts w:ascii="Times New Roman" w:hAnsi="Times New Roman" w:cs="Times New Roman"/>
          <w:sz w:val="24"/>
          <w:szCs w:val="24"/>
        </w:rPr>
        <w:t xml:space="preserve"> ясен</w:t>
      </w:r>
      <w:r w:rsidRPr="00A2611F">
        <w:rPr>
          <w:rFonts w:ascii="Times New Roman" w:hAnsi="Times New Roman" w:cs="Times New Roman"/>
          <w:sz w:val="24"/>
          <w:szCs w:val="24"/>
        </w:rPr>
        <w:t>.</w:t>
      </w:r>
    </w:p>
    <w:p w:rsidR="00575599" w:rsidRDefault="00575599" w:rsidP="00AC50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AC50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505E" w:rsidRPr="007332B8" w:rsidRDefault="00AC505E" w:rsidP="00AC505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99" w:rsidRPr="007332B8" w:rsidRDefault="00575599" w:rsidP="00AC505E">
      <w:pPr>
        <w:pStyle w:val="a4"/>
        <w:numPr>
          <w:ilvl w:val="1"/>
          <w:numId w:val="15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>Акцептируя настоящую оферту, Заказчик выражает согласие и разрешает ООО «</w:t>
      </w:r>
      <w:r w:rsidR="00F75831">
        <w:rPr>
          <w:rFonts w:ascii="Times New Roman" w:eastAsia="Times New Roman" w:hAnsi="Times New Roman" w:cs="Times New Roman"/>
          <w:sz w:val="24"/>
          <w:szCs w:val="24"/>
        </w:rPr>
        <w:t>ТАЙМ ФОР ИМИДЖ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», юридический адрес: </w:t>
      </w:r>
      <w:r w:rsidR="00F75831" w:rsidRPr="00F07474">
        <w:rPr>
          <w:rFonts w:ascii="Times New Roman" w:hAnsi="Times New Roman" w:cs="Times New Roman"/>
          <w:sz w:val="24"/>
          <w:szCs w:val="24"/>
        </w:rPr>
        <w:t>119330, г. Москва, ул. Дружбы, д. 10/32</w:t>
      </w:r>
      <w:r w:rsidR="00F75831">
        <w:rPr>
          <w:rFonts w:ascii="Times New Roman" w:hAnsi="Times New Roman" w:cs="Times New Roman"/>
          <w:sz w:val="24"/>
          <w:szCs w:val="24"/>
        </w:rPr>
        <w:t>;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ОГРН </w:t>
      </w:r>
      <w:r w:rsidR="00F75831" w:rsidRPr="00F07474">
        <w:rPr>
          <w:rFonts w:ascii="Times New Roman" w:hAnsi="Times New Roman" w:cs="Times New Roman"/>
          <w:sz w:val="24"/>
          <w:szCs w:val="24"/>
        </w:rPr>
        <w:t>1147746064432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(далее – Оператор) обрабатывать свои персональные данные, в том числе фамилию, имя, отчество, дата рождения, пол, место работы и должность, почтовый адрес; 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Оператора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телефон, факсимильная связь. Заказчик выражает согласие и разрешает Оператору и контрагентам Оператора обрабатывать персональные данные Покупателя, с помощью автоматизированных систем управления базами данных, а также иных программных средств, специально разработанных по поручению Оператора. Заказчик 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Покупателя на основании договора, заключенного с такими лицами. При передаче указанных данных Покупателя Оператор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Заказчик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Оператора.</w:t>
      </w:r>
    </w:p>
    <w:p w:rsidR="00AC505E" w:rsidRDefault="00AC505E" w:rsidP="00AC505E">
      <w:pPr>
        <w:pStyle w:val="a4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7E" w:rsidRPr="007332B8" w:rsidRDefault="002C757E" w:rsidP="00AC505E">
      <w:pPr>
        <w:pStyle w:val="a4"/>
        <w:numPr>
          <w:ilvl w:val="0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  <w:r w:rsidR="00AC50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757E" w:rsidRPr="007332B8" w:rsidRDefault="002C757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554" w:rsidRPr="007332B8" w:rsidRDefault="00F84554" w:rsidP="00220A2A">
      <w:pPr>
        <w:pStyle w:val="a4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Форс-мажор включает в себя все события, которые не существовали (или которые  Стороны не могли предвидеть) на дату Акцепта настоящей Оферты, неподконтрольные ни одной из Сторон, и возникновение и влияние которых не может быть предотвращено средствами и способами, которые в конкретной ситуации могут разумно требоваться или ожидаться, и вследствие (по причине) которых настоящий Договор не может быть исполнен в соответствии с его сроками и условиями (Форс-мажор), такие как: суровые погодные условия, пожар, землетрясение, забастовка, действия органов власти, включая в том числе существенные изменения в законодательстве, но не ограничиваясь перечисленным. </w:t>
      </w:r>
    </w:p>
    <w:p w:rsidR="00F84554" w:rsidRPr="007332B8" w:rsidRDefault="00F84554" w:rsidP="007332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54" w:rsidRPr="007332B8" w:rsidRDefault="00F84554" w:rsidP="00220A2A">
      <w:pPr>
        <w:pStyle w:val="a4"/>
        <w:numPr>
          <w:ilvl w:val="1"/>
          <w:numId w:val="17"/>
        </w:numPr>
        <w:tabs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исполнения, должна немедленно известить другую Сторону о природе форс-мажорных обстоятельств, препятствующих исполнению договора, и сроках начала и окончания их действия. </w:t>
      </w:r>
    </w:p>
    <w:p w:rsidR="00F84554" w:rsidRPr="007332B8" w:rsidRDefault="00F84554" w:rsidP="007332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54" w:rsidRPr="007332B8" w:rsidRDefault="00F84554" w:rsidP="00220A2A">
      <w:pPr>
        <w:pStyle w:val="a4"/>
        <w:numPr>
          <w:ilvl w:val="1"/>
          <w:numId w:val="17"/>
        </w:numPr>
        <w:tabs>
          <w:tab w:val="num" w:pos="14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На срок действия форс-мажорных обстоятельств Стороны освобождаются от ответственности за неисполнение Договора в должные сроки. Сроки оказания услуг и другие договорные условия, подверженные влиянию указанных обстоятельств, должны быть скорректированы таким образом, чтобы учесть влияние и последствия наступления указанных событий. </w:t>
      </w:r>
    </w:p>
    <w:p w:rsidR="00786F00" w:rsidRPr="007332B8" w:rsidRDefault="00786F00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7E" w:rsidRPr="00220A2A" w:rsidRDefault="002C757E" w:rsidP="00220A2A">
      <w:pPr>
        <w:pStyle w:val="a4"/>
        <w:numPr>
          <w:ilvl w:val="0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A2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  <w:r w:rsidR="00220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757E" w:rsidRPr="007332B8" w:rsidRDefault="002C757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7E" w:rsidRPr="007332B8" w:rsidRDefault="002C757E" w:rsidP="00220A2A">
      <w:pPr>
        <w:pStyle w:val="a4"/>
        <w:numPr>
          <w:ilvl w:val="1"/>
          <w:numId w:val="1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2C757E" w:rsidRPr="00220A2A" w:rsidRDefault="002C757E" w:rsidP="00220A2A">
      <w:pPr>
        <w:pStyle w:val="a4"/>
        <w:numPr>
          <w:ilvl w:val="1"/>
          <w:numId w:val="1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Вся текстовая информация и графические изображения, размещенные </w:t>
      </w:r>
      <w:proofErr w:type="gramStart"/>
      <w:r w:rsidR="009261D3" w:rsidRPr="00220A2A">
        <w:rPr>
          <w:rFonts w:ascii="Times New Roman" w:eastAsia="Times New Roman" w:hAnsi="Times New Roman" w:cs="Times New Roman"/>
          <w:sz w:val="24"/>
          <w:szCs w:val="24"/>
        </w:rPr>
        <w:t>на сайте</w:t>
      </w:r>
      <w:proofErr w:type="gramEnd"/>
      <w:r w:rsidRPr="0022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1D3" w:rsidRPr="00220A2A">
        <w:rPr>
          <w:rFonts w:ascii="Times New Roman" w:eastAsia="Times New Roman" w:hAnsi="Times New Roman" w:cs="Times New Roman"/>
          <w:sz w:val="24"/>
          <w:szCs w:val="24"/>
        </w:rPr>
        <w:t>имеют законного правообладателя. За н</w:t>
      </w:r>
      <w:r w:rsidRPr="00220A2A">
        <w:rPr>
          <w:rFonts w:ascii="Times New Roman" w:eastAsia="Times New Roman" w:hAnsi="Times New Roman" w:cs="Times New Roman"/>
          <w:sz w:val="24"/>
          <w:szCs w:val="24"/>
        </w:rPr>
        <w:t xml:space="preserve">езаконное использование </w:t>
      </w:r>
      <w:r w:rsidR="009261D3" w:rsidRPr="00220A2A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Pr="00220A2A">
        <w:rPr>
          <w:rFonts w:ascii="Times New Roman" w:eastAsia="Times New Roman" w:hAnsi="Times New Roman" w:cs="Times New Roman"/>
          <w:sz w:val="24"/>
          <w:szCs w:val="24"/>
        </w:rPr>
        <w:t>указанной информации и изображений</w:t>
      </w:r>
      <w:r w:rsidR="009261D3" w:rsidRPr="00220A2A">
        <w:rPr>
          <w:rFonts w:ascii="Times New Roman" w:eastAsia="Times New Roman" w:hAnsi="Times New Roman" w:cs="Times New Roman"/>
          <w:sz w:val="24"/>
          <w:szCs w:val="24"/>
        </w:rPr>
        <w:t xml:space="preserve"> последний несет</w:t>
      </w:r>
      <w:r w:rsidRPr="0022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1D3" w:rsidRPr="00220A2A">
        <w:rPr>
          <w:rFonts w:ascii="Times New Roman" w:eastAsia="Times New Roman" w:hAnsi="Times New Roman" w:cs="Times New Roman"/>
          <w:sz w:val="24"/>
          <w:szCs w:val="24"/>
        </w:rPr>
        <w:t>ответственность в</w:t>
      </w:r>
      <w:r w:rsidRPr="00220A2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9261D3" w:rsidRPr="007332B8" w:rsidRDefault="009261D3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1D3" w:rsidRPr="00220A2A" w:rsidRDefault="009261D3" w:rsidP="00220A2A">
      <w:pPr>
        <w:pStyle w:val="a4"/>
        <w:numPr>
          <w:ilvl w:val="0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A2A">
        <w:rPr>
          <w:rFonts w:ascii="Times New Roman" w:eastAsia="Times New Roman" w:hAnsi="Times New Roman" w:cs="Times New Roman"/>
          <w:b/>
          <w:sz w:val="24"/>
          <w:szCs w:val="24"/>
        </w:rPr>
        <w:t>Срок действия оферты</w:t>
      </w:r>
      <w:r w:rsidR="00220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61D3" w:rsidRPr="007332B8" w:rsidRDefault="009261D3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1D3" w:rsidRPr="007332B8" w:rsidRDefault="009261D3" w:rsidP="00220A2A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Оферта вступает в силу с момента размещения в сети Интернет по адресу </w:t>
      </w:r>
      <w:r w:rsidR="00F75831" w:rsidRPr="00F75831">
        <w:rPr>
          <w:rFonts w:ascii="Times New Roman" w:hAnsi="Times New Roman" w:cs="Times New Roman"/>
          <w:sz w:val="24"/>
          <w:szCs w:val="24"/>
        </w:rPr>
        <w:t>http://timeforimage.ru/</w:t>
      </w:r>
      <w:r w:rsidRPr="007332B8">
        <w:rPr>
          <w:rFonts w:ascii="Times New Roman" w:hAnsi="Times New Roman" w:cs="Times New Roman"/>
          <w:sz w:val="24"/>
          <w:szCs w:val="24"/>
        </w:rPr>
        <w:t xml:space="preserve"> и действует до момента отзыва Оферты Исполнителем.</w:t>
      </w:r>
    </w:p>
    <w:p w:rsidR="009261D3" w:rsidRPr="007332B8" w:rsidRDefault="009261D3" w:rsidP="00220A2A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sz w:val="24"/>
          <w:szCs w:val="24"/>
        </w:rPr>
        <w:t>Отзыв оферты (Договора) может быть осуществлён Исполнителем в любое время, но это не является основанием для отказа от обязательств Исполнителя по уже заключённым договорам. Исполнитель обязуется разместить уведомление об отзыве оферты на своем сайте, с указанием точного времени (4-й часовой пояс (Москва)) отзыва оферты, но не менее чем за 12 часов до факта наступления события отзыва (приостановки) действия Оферты.</w:t>
      </w:r>
    </w:p>
    <w:p w:rsidR="007332B8" w:rsidRPr="007332B8" w:rsidRDefault="007332B8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1D3" w:rsidRPr="007332B8" w:rsidRDefault="009261D3" w:rsidP="00220A2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B8">
        <w:rPr>
          <w:rFonts w:ascii="Times New Roman" w:hAnsi="Times New Roman" w:cs="Times New Roman"/>
          <w:b/>
          <w:sz w:val="24"/>
          <w:szCs w:val="24"/>
        </w:rPr>
        <w:t>Срок действия и изменение договора</w:t>
      </w:r>
      <w:r w:rsidR="00220A2A">
        <w:rPr>
          <w:rFonts w:ascii="Times New Roman" w:hAnsi="Times New Roman" w:cs="Times New Roman"/>
          <w:b/>
          <w:sz w:val="24"/>
          <w:szCs w:val="24"/>
        </w:rPr>
        <w:t>.</w:t>
      </w:r>
    </w:p>
    <w:p w:rsidR="009261D3" w:rsidRPr="007332B8" w:rsidRDefault="009261D3" w:rsidP="007332B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D3" w:rsidRPr="007332B8" w:rsidRDefault="00220A2A" w:rsidP="007332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2A">
        <w:rPr>
          <w:rFonts w:ascii="Times New Roman" w:hAnsi="Times New Roman" w:cs="Times New Roman"/>
          <w:b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D3" w:rsidRPr="007332B8">
        <w:rPr>
          <w:rFonts w:ascii="Times New Roman" w:hAnsi="Times New Roman" w:cs="Times New Roman"/>
          <w:sz w:val="24"/>
          <w:szCs w:val="24"/>
        </w:rPr>
        <w:t xml:space="preserve">Акцепт Оферты Заказчиком, заключение Договора на условиях настоящей Оферты (ст. 438 ГК РФ). </w:t>
      </w:r>
    </w:p>
    <w:p w:rsidR="009261D3" w:rsidRPr="007332B8" w:rsidRDefault="00220A2A" w:rsidP="007332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2A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D3" w:rsidRPr="007332B8">
        <w:rPr>
          <w:rFonts w:ascii="Times New Roman" w:hAnsi="Times New Roman" w:cs="Times New Roman"/>
          <w:sz w:val="24"/>
          <w:szCs w:val="24"/>
        </w:rPr>
        <w:t>Договор вступает в силу с момента Акцепта Оферты и действует: до момента исполнения Сторонами обязательств по Договору, либо до момента расторжения</w:t>
      </w:r>
      <w:r w:rsidR="007332B8" w:rsidRPr="007332B8">
        <w:rPr>
          <w:rFonts w:ascii="Times New Roman" w:hAnsi="Times New Roman" w:cs="Times New Roman"/>
          <w:sz w:val="24"/>
          <w:szCs w:val="24"/>
        </w:rPr>
        <w:t xml:space="preserve"> </w:t>
      </w:r>
      <w:r w:rsidR="009261D3" w:rsidRPr="007332B8">
        <w:rPr>
          <w:rFonts w:ascii="Times New Roman" w:hAnsi="Times New Roman" w:cs="Times New Roman"/>
          <w:sz w:val="24"/>
          <w:szCs w:val="24"/>
        </w:rPr>
        <w:t xml:space="preserve">Договора (прекращения его действия по любому основанию). </w:t>
      </w:r>
    </w:p>
    <w:p w:rsidR="00786F00" w:rsidRPr="007332B8" w:rsidRDefault="00786F00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7E" w:rsidRPr="00220A2A" w:rsidRDefault="002C757E" w:rsidP="00220A2A">
      <w:pPr>
        <w:pStyle w:val="a4"/>
        <w:numPr>
          <w:ilvl w:val="0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A2A"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  <w:r w:rsidR="00220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757E" w:rsidRPr="007332B8" w:rsidRDefault="002C757E" w:rsidP="007332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57E" w:rsidRPr="00220A2A" w:rsidRDefault="002C757E" w:rsidP="00220A2A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A2A">
        <w:rPr>
          <w:rFonts w:ascii="Times New Roman" w:eastAsia="Times New Roman" w:hAnsi="Times New Roman" w:cs="Times New Roman"/>
          <w:sz w:val="24"/>
          <w:szCs w:val="24"/>
        </w:rPr>
        <w:t>Все споры, связанные с неисполнением, или ненадлежащим исполнением своих обязательств по настоящему договору стороны будут стараться решить в ходе переговоров.</w:t>
      </w:r>
    </w:p>
    <w:p w:rsidR="002C757E" w:rsidRPr="00220A2A" w:rsidRDefault="002C757E" w:rsidP="00220A2A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A2A">
        <w:rPr>
          <w:rFonts w:ascii="Times New Roman" w:eastAsia="Times New Roman" w:hAnsi="Times New Roman" w:cs="Times New Roman"/>
          <w:sz w:val="24"/>
          <w:szCs w:val="24"/>
        </w:rPr>
        <w:t>В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</w:t>
      </w:r>
    </w:p>
    <w:p w:rsidR="007332B8" w:rsidRPr="007332B8" w:rsidRDefault="007332B8" w:rsidP="007332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40" w:rsidRPr="007332B8" w:rsidRDefault="007332B8" w:rsidP="00547C10">
      <w:pPr>
        <w:pStyle w:val="a4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>Заказчик гарантирует, что полностью понимает Оферту, заключает Договор добровольно и обладает всеми правами и полномочиями для заключения Договора.</w:t>
      </w:r>
    </w:p>
    <w:p w:rsidR="007332B8" w:rsidRDefault="007332B8" w:rsidP="007332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32B8" w:rsidRPr="00547C10" w:rsidRDefault="007332B8" w:rsidP="00547C10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2B8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  <w:r w:rsidR="00547C10">
        <w:rPr>
          <w:rFonts w:ascii="Times New Roman" w:hAnsi="Times New Roman" w:cs="Times New Roman"/>
          <w:b/>
          <w:sz w:val="24"/>
          <w:szCs w:val="24"/>
        </w:rPr>
        <w:t>.</w:t>
      </w:r>
    </w:p>
    <w:p w:rsidR="00547C10" w:rsidRPr="00F75831" w:rsidRDefault="00547C10" w:rsidP="00547C1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831" w:rsidRPr="00F75831" w:rsidRDefault="00F75831" w:rsidP="00547C10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831">
        <w:rPr>
          <w:rFonts w:ascii="Times New Roman" w:eastAsia="Times New Roman" w:hAnsi="Times New Roman" w:cs="Times New Roman"/>
          <w:b/>
          <w:sz w:val="24"/>
          <w:szCs w:val="24"/>
        </w:rPr>
        <w:t>ООО «ТАЙМ ФОР ИМИДЖ»</w:t>
      </w:r>
    </w:p>
    <w:p w:rsidR="00F75831" w:rsidRPr="00F75831" w:rsidRDefault="00547C10" w:rsidP="00547C10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ОГРН: </w:t>
      </w:r>
      <w:r w:rsidR="00F75831" w:rsidRPr="00F75831">
        <w:rPr>
          <w:rFonts w:ascii="Times New Roman" w:hAnsi="Times New Roman" w:cs="Times New Roman"/>
          <w:sz w:val="24"/>
          <w:szCs w:val="24"/>
        </w:rPr>
        <w:t>1147746064432</w:t>
      </w:r>
      <w:r>
        <w:rPr>
          <w:rFonts w:ascii="Times New Roman" w:hAnsi="Times New Roman" w:cs="Times New Roman"/>
          <w:sz w:val="24"/>
          <w:szCs w:val="24"/>
        </w:rPr>
        <w:t xml:space="preserve">, ИНН: </w:t>
      </w:r>
      <w:r w:rsidRPr="00F75831">
        <w:rPr>
          <w:rFonts w:ascii="Times New Roman" w:hAnsi="Times New Roman" w:cs="Times New Roman"/>
          <w:sz w:val="24"/>
          <w:szCs w:val="24"/>
        </w:rPr>
        <w:t>7729762835</w:t>
      </w:r>
      <w:r>
        <w:rPr>
          <w:rFonts w:ascii="Times New Roman" w:hAnsi="Times New Roman" w:cs="Times New Roman"/>
          <w:sz w:val="24"/>
          <w:szCs w:val="24"/>
        </w:rPr>
        <w:t xml:space="preserve">, КПП: </w:t>
      </w:r>
      <w:r w:rsidR="00F75831" w:rsidRPr="00F75831">
        <w:rPr>
          <w:rFonts w:ascii="Times New Roman" w:hAnsi="Times New Roman" w:cs="Times New Roman"/>
          <w:sz w:val="24"/>
          <w:szCs w:val="24"/>
        </w:rPr>
        <w:t>772901001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831" w:rsidRPr="00F75831" w:rsidRDefault="00F75831" w:rsidP="00547C10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F75831">
        <w:rPr>
          <w:rFonts w:ascii="Times New Roman" w:hAnsi="Times New Roman" w:cs="Times New Roman"/>
          <w:sz w:val="24"/>
          <w:szCs w:val="24"/>
        </w:rPr>
        <w:t>Юридический адрес: 119330, г. Москва, ул. Дружбы, д. 10/32</w:t>
      </w:r>
      <w:r w:rsidR="00547C10">
        <w:rPr>
          <w:rFonts w:ascii="Times New Roman" w:hAnsi="Times New Roman" w:cs="Times New Roman"/>
          <w:sz w:val="24"/>
          <w:szCs w:val="24"/>
        </w:rPr>
        <w:t>.</w:t>
      </w:r>
    </w:p>
    <w:p w:rsidR="00F75831" w:rsidRPr="00F75831" w:rsidRDefault="00F75831" w:rsidP="00547C10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F7583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547C10" w:rsidRPr="00547C10">
        <w:rPr>
          <w:rFonts w:ascii="Times New Roman" w:hAnsi="Times New Roman" w:cs="Times New Roman"/>
          <w:sz w:val="24"/>
          <w:szCs w:val="24"/>
        </w:rPr>
        <w:t xml:space="preserve">119019, г. Москва, Большой </w:t>
      </w:r>
      <w:proofErr w:type="spellStart"/>
      <w:r w:rsidR="00547C10" w:rsidRPr="00547C10">
        <w:rPr>
          <w:rFonts w:ascii="Times New Roman" w:hAnsi="Times New Roman" w:cs="Times New Roman"/>
          <w:sz w:val="24"/>
          <w:szCs w:val="24"/>
        </w:rPr>
        <w:t>Афанасьевский</w:t>
      </w:r>
      <w:proofErr w:type="spellEnd"/>
      <w:r w:rsidR="00547C10" w:rsidRPr="00547C10">
        <w:rPr>
          <w:rFonts w:ascii="Times New Roman" w:hAnsi="Times New Roman" w:cs="Times New Roman"/>
          <w:sz w:val="24"/>
          <w:szCs w:val="24"/>
        </w:rPr>
        <w:t xml:space="preserve"> переулок, дом 36, строение 1.</w:t>
      </w:r>
    </w:p>
    <w:p w:rsidR="00547C10" w:rsidRPr="00547C10" w:rsidRDefault="00547C10" w:rsidP="00547C10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47C10">
        <w:rPr>
          <w:rFonts w:ascii="Times New Roman" w:hAnsi="Times New Roman" w:cs="Times New Roman"/>
          <w:sz w:val="24"/>
          <w:szCs w:val="24"/>
        </w:rPr>
        <w:t>Расчетный счет: 40702810900001457955 в АО "Райффайзенбанк", город Москва,</w:t>
      </w:r>
    </w:p>
    <w:p w:rsidR="007A2340" w:rsidRPr="00F75831" w:rsidRDefault="00547C10" w:rsidP="00547C10">
      <w:pPr>
        <w:pStyle w:val="a4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47C10">
        <w:rPr>
          <w:rFonts w:ascii="Times New Roman" w:hAnsi="Times New Roman" w:cs="Times New Roman"/>
          <w:sz w:val="24"/>
          <w:szCs w:val="24"/>
        </w:rPr>
        <w:t xml:space="preserve">БИК: 044525700, </w:t>
      </w:r>
      <w:proofErr w:type="spellStart"/>
      <w:r w:rsidRPr="00547C10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547C10">
        <w:rPr>
          <w:rFonts w:ascii="Times New Roman" w:hAnsi="Times New Roman" w:cs="Times New Roman"/>
          <w:sz w:val="24"/>
          <w:szCs w:val="24"/>
        </w:rPr>
        <w:t>: 30101810200000000700 в ОПЕРУ Московского ГТУ Банка России.</w:t>
      </w:r>
    </w:p>
    <w:sectPr w:rsidR="007A2340" w:rsidRPr="00F75831" w:rsidSect="00547C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2A5"/>
    <w:multiLevelType w:val="multilevel"/>
    <w:tmpl w:val="BBA2B1D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 w15:restartNumberingAfterBreak="0">
    <w:nsid w:val="03D2419F"/>
    <w:multiLevelType w:val="multilevel"/>
    <w:tmpl w:val="31BA2F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3C6BB5"/>
    <w:multiLevelType w:val="multilevel"/>
    <w:tmpl w:val="B0729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0B3071"/>
    <w:multiLevelType w:val="multilevel"/>
    <w:tmpl w:val="AE0EE00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19D238DF"/>
    <w:multiLevelType w:val="hybridMultilevel"/>
    <w:tmpl w:val="F9B66964"/>
    <w:lvl w:ilvl="0" w:tplc="540A7F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7789F"/>
    <w:multiLevelType w:val="hybridMultilevel"/>
    <w:tmpl w:val="6B4E0536"/>
    <w:lvl w:ilvl="0" w:tplc="B82AB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66E1"/>
    <w:multiLevelType w:val="hybridMultilevel"/>
    <w:tmpl w:val="B0E2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0E93"/>
    <w:multiLevelType w:val="multilevel"/>
    <w:tmpl w:val="1EF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0334A"/>
    <w:multiLevelType w:val="multilevel"/>
    <w:tmpl w:val="0B2A95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536E7"/>
    <w:multiLevelType w:val="hybridMultilevel"/>
    <w:tmpl w:val="E168F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E0EE4"/>
    <w:multiLevelType w:val="multilevel"/>
    <w:tmpl w:val="466AD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7B4059"/>
    <w:multiLevelType w:val="multilevel"/>
    <w:tmpl w:val="B1A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D4885"/>
    <w:multiLevelType w:val="hybridMultilevel"/>
    <w:tmpl w:val="73C6EFC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82ABA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7B6F"/>
    <w:multiLevelType w:val="multilevel"/>
    <w:tmpl w:val="081C77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7808BB"/>
    <w:multiLevelType w:val="multilevel"/>
    <w:tmpl w:val="1EF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84B37"/>
    <w:multiLevelType w:val="multilevel"/>
    <w:tmpl w:val="1EF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E451E"/>
    <w:multiLevelType w:val="multilevel"/>
    <w:tmpl w:val="C9205B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AD473F"/>
    <w:multiLevelType w:val="hybridMultilevel"/>
    <w:tmpl w:val="F96061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D52E5A"/>
    <w:multiLevelType w:val="multilevel"/>
    <w:tmpl w:val="1FAA2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17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7E"/>
    <w:rsid w:val="0000110A"/>
    <w:rsid w:val="0000252D"/>
    <w:rsid w:val="00003009"/>
    <w:rsid w:val="00003509"/>
    <w:rsid w:val="00003738"/>
    <w:rsid w:val="00006E8D"/>
    <w:rsid w:val="00012918"/>
    <w:rsid w:val="000129C1"/>
    <w:rsid w:val="000131E8"/>
    <w:rsid w:val="00013D39"/>
    <w:rsid w:val="00013E3A"/>
    <w:rsid w:val="00014243"/>
    <w:rsid w:val="00014BF2"/>
    <w:rsid w:val="00014D6A"/>
    <w:rsid w:val="00020155"/>
    <w:rsid w:val="0002091B"/>
    <w:rsid w:val="00023D6A"/>
    <w:rsid w:val="000247A4"/>
    <w:rsid w:val="00024BE3"/>
    <w:rsid w:val="00026AEE"/>
    <w:rsid w:val="00027925"/>
    <w:rsid w:val="0003085C"/>
    <w:rsid w:val="0003095B"/>
    <w:rsid w:val="00030C51"/>
    <w:rsid w:val="00032F67"/>
    <w:rsid w:val="0003559E"/>
    <w:rsid w:val="00035DB5"/>
    <w:rsid w:val="000379CE"/>
    <w:rsid w:val="00040037"/>
    <w:rsid w:val="000401E3"/>
    <w:rsid w:val="00042389"/>
    <w:rsid w:val="00042973"/>
    <w:rsid w:val="00043932"/>
    <w:rsid w:val="000443A2"/>
    <w:rsid w:val="000456C3"/>
    <w:rsid w:val="00047B02"/>
    <w:rsid w:val="00047F9E"/>
    <w:rsid w:val="00051CAB"/>
    <w:rsid w:val="00053D73"/>
    <w:rsid w:val="00054A67"/>
    <w:rsid w:val="00054DAE"/>
    <w:rsid w:val="00055073"/>
    <w:rsid w:val="0005700D"/>
    <w:rsid w:val="00057F3C"/>
    <w:rsid w:val="00060B0E"/>
    <w:rsid w:val="000610BC"/>
    <w:rsid w:val="00061B86"/>
    <w:rsid w:val="00062349"/>
    <w:rsid w:val="00063CC5"/>
    <w:rsid w:val="0006442A"/>
    <w:rsid w:val="00066171"/>
    <w:rsid w:val="000669DA"/>
    <w:rsid w:val="00067273"/>
    <w:rsid w:val="00067643"/>
    <w:rsid w:val="00070ACA"/>
    <w:rsid w:val="00071494"/>
    <w:rsid w:val="0007218C"/>
    <w:rsid w:val="000739C9"/>
    <w:rsid w:val="00074494"/>
    <w:rsid w:val="00074542"/>
    <w:rsid w:val="00074ED3"/>
    <w:rsid w:val="00076F5C"/>
    <w:rsid w:val="00077B18"/>
    <w:rsid w:val="000805A3"/>
    <w:rsid w:val="0008298B"/>
    <w:rsid w:val="00082FD5"/>
    <w:rsid w:val="000831FD"/>
    <w:rsid w:val="0008384E"/>
    <w:rsid w:val="000839EA"/>
    <w:rsid w:val="00085F2E"/>
    <w:rsid w:val="0008676A"/>
    <w:rsid w:val="00086C6B"/>
    <w:rsid w:val="00087204"/>
    <w:rsid w:val="00087776"/>
    <w:rsid w:val="0009121B"/>
    <w:rsid w:val="0009193C"/>
    <w:rsid w:val="00091F2D"/>
    <w:rsid w:val="00092A41"/>
    <w:rsid w:val="00093C6E"/>
    <w:rsid w:val="000946F3"/>
    <w:rsid w:val="00094800"/>
    <w:rsid w:val="00094D58"/>
    <w:rsid w:val="00094E32"/>
    <w:rsid w:val="00095107"/>
    <w:rsid w:val="0009526D"/>
    <w:rsid w:val="00095770"/>
    <w:rsid w:val="00095E38"/>
    <w:rsid w:val="00095F52"/>
    <w:rsid w:val="00096B3D"/>
    <w:rsid w:val="00097B9D"/>
    <w:rsid w:val="000A0705"/>
    <w:rsid w:val="000A1223"/>
    <w:rsid w:val="000A3559"/>
    <w:rsid w:val="000A40B5"/>
    <w:rsid w:val="000A476C"/>
    <w:rsid w:val="000A5638"/>
    <w:rsid w:val="000A5755"/>
    <w:rsid w:val="000A6884"/>
    <w:rsid w:val="000A758F"/>
    <w:rsid w:val="000A7EC0"/>
    <w:rsid w:val="000B0B2E"/>
    <w:rsid w:val="000B0C79"/>
    <w:rsid w:val="000B1168"/>
    <w:rsid w:val="000B21DF"/>
    <w:rsid w:val="000B42E7"/>
    <w:rsid w:val="000B6BBB"/>
    <w:rsid w:val="000C0984"/>
    <w:rsid w:val="000C14AB"/>
    <w:rsid w:val="000C19C7"/>
    <w:rsid w:val="000C1A82"/>
    <w:rsid w:val="000C2BE4"/>
    <w:rsid w:val="000C4A49"/>
    <w:rsid w:val="000C4BCE"/>
    <w:rsid w:val="000C5AD2"/>
    <w:rsid w:val="000C7952"/>
    <w:rsid w:val="000D23E5"/>
    <w:rsid w:val="000D2717"/>
    <w:rsid w:val="000D3857"/>
    <w:rsid w:val="000D3F4B"/>
    <w:rsid w:val="000D4091"/>
    <w:rsid w:val="000D60C0"/>
    <w:rsid w:val="000D74C1"/>
    <w:rsid w:val="000D7A80"/>
    <w:rsid w:val="000D7AEA"/>
    <w:rsid w:val="000E0D6F"/>
    <w:rsid w:val="000E3377"/>
    <w:rsid w:val="000E4553"/>
    <w:rsid w:val="000E4731"/>
    <w:rsid w:val="000E5194"/>
    <w:rsid w:val="000E6213"/>
    <w:rsid w:val="000E72BD"/>
    <w:rsid w:val="000F10E8"/>
    <w:rsid w:val="000F1FB5"/>
    <w:rsid w:val="000F1FE4"/>
    <w:rsid w:val="000F3B7E"/>
    <w:rsid w:val="000F400E"/>
    <w:rsid w:val="000F466A"/>
    <w:rsid w:val="000F5207"/>
    <w:rsid w:val="000F5F78"/>
    <w:rsid w:val="0010007B"/>
    <w:rsid w:val="001001BB"/>
    <w:rsid w:val="001030BB"/>
    <w:rsid w:val="00103890"/>
    <w:rsid w:val="001044A5"/>
    <w:rsid w:val="00104CE9"/>
    <w:rsid w:val="00105C3B"/>
    <w:rsid w:val="001104FD"/>
    <w:rsid w:val="00111154"/>
    <w:rsid w:val="00113FCB"/>
    <w:rsid w:val="001163DB"/>
    <w:rsid w:val="00117715"/>
    <w:rsid w:val="001228CE"/>
    <w:rsid w:val="00124A33"/>
    <w:rsid w:val="00124A6C"/>
    <w:rsid w:val="00124F0B"/>
    <w:rsid w:val="00125D4A"/>
    <w:rsid w:val="001272A6"/>
    <w:rsid w:val="00130F0E"/>
    <w:rsid w:val="00135EBB"/>
    <w:rsid w:val="00136259"/>
    <w:rsid w:val="001403A4"/>
    <w:rsid w:val="00143E49"/>
    <w:rsid w:val="0014698C"/>
    <w:rsid w:val="001476FD"/>
    <w:rsid w:val="00150084"/>
    <w:rsid w:val="0015097F"/>
    <w:rsid w:val="00150FA7"/>
    <w:rsid w:val="00151474"/>
    <w:rsid w:val="00153CAF"/>
    <w:rsid w:val="001544BB"/>
    <w:rsid w:val="0015521F"/>
    <w:rsid w:val="00155268"/>
    <w:rsid w:val="0016003A"/>
    <w:rsid w:val="001614A3"/>
    <w:rsid w:val="00162970"/>
    <w:rsid w:val="001632F1"/>
    <w:rsid w:val="001644A7"/>
    <w:rsid w:val="00166870"/>
    <w:rsid w:val="00166A32"/>
    <w:rsid w:val="00167235"/>
    <w:rsid w:val="00170640"/>
    <w:rsid w:val="00172C30"/>
    <w:rsid w:val="001744FA"/>
    <w:rsid w:val="001765FF"/>
    <w:rsid w:val="0018151A"/>
    <w:rsid w:val="00181A1D"/>
    <w:rsid w:val="0018234F"/>
    <w:rsid w:val="00184A50"/>
    <w:rsid w:val="001864A4"/>
    <w:rsid w:val="0018710F"/>
    <w:rsid w:val="001878A5"/>
    <w:rsid w:val="0019244C"/>
    <w:rsid w:val="00193C64"/>
    <w:rsid w:val="00194AB8"/>
    <w:rsid w:val="00194F87"/>
    <w:rsid w:val="00195B19"/>
    <w:rsid w:val="001976C1"/>
    <w:rsid w:val="00197736"/>
    <w:rsid w:val="001A0311"/>
    <w:rsid w:val="001A3553"/>
    <w:rsid w:val="001A43B1"/>
    <w:rsid w:val="001A45DC"/>
    <w:rsid w:val="001A533E"/>
    <w:rsid w:val="001A5807"/>
    <w:rsid w:val="001A5F99"/>
    <w:rsid w:val="001A63F7"/>
    <w:rsid w:val="001A68CA"/>
    <w:rsid w:val="001B0330"/>
    <w:rsid w:val="001B0CED"/>
    <w:rsid w:val="001B1E33"/>
    <w:rsid w:val="001B2551"/>
    <w:rsid w:val="001B47B7"/>
    <w:rsid w:val="001C0983"/>
    <w:rsid w:val="001C0AB0"/>
    <w:rsid w:val="001C20E8"/>
    <w:rsid w:val="001C2BE6"/>
    <w:rsid w:val="001C48A8"/>
    <w:rsid w:val="001C4B21"/>
    <w:rsid w:val="001C5A61"/>
    <w:rsid w:val="001C6C2C"/>
    <w:rsid w:val="001D0169"/>
    <w:rsid w:val="001D22DB"/>
    <w:rsid w:val="001D268E"/>
    <w:rsid w:val="001D3312"/>
    <w:rsid w:val="001D39D4"/>
    <w:rsid w:val="001D4380"/>
    <w:rsid w:val="001D7A1B"/>
    <w:rsid w:val="001E0FA6"/>
    <w:rsid w:val="001E1A2A"/>
    <w:rsid w:val="001E2810"/>
    <w:rsid w:val="001E32FC"/>
    <w:rsid w:val="001E34C1"/>
    <w:rsid w:val="001E385E"/>
    <w:rsid w:val="001E441F"/>
    <w:rsid w:val="001E4F65"/>
    <w:rsid w:val="001E59AC"/>
    <w:rsid w:val="001E7078"/>
    <w:rsid w:val="001E73E8"/>
    <w:rsid w:val="001E7995"/>
    <w:rsid w:val="001F0123"/>
    <w:rsid w:val="001F0C8A"/>
    <w:rsid w:val="001F200A"/>
    <w:rsid w:val="001F2623"/>
    <w:rsid w:val="001F404A"/>
    <w:rsid w:val="001F4FF3"/>
    <w:rsid w:val="00200FF2"/>
    <w:rsid w:val="00201A30"/>
    <w:rsid w:val="0020228B"/>
    <w:rsid w:val="0020326C"/>
    <w:rsid w:val="00205479"/>
    <w:rsid w:val="00205D3A"/>
    <w:rsid w:val="00206BE5"/>
    <w:rsid w:val="00207D2F"/>
    <w:rsid w:val="00211210"/>
    <w:rsid w:val="00211864"/>
    <w:rsid w:val="00211A65"/>
    <w:rsid w:val="002128F7"/>
    <w:rsid w:val="00213504"/>
    <w:rsid w:val="00213D3F"/>
    <w:rsid w:val="00214016"/>
    <w:rsid w:val="002141FB"/>
    <w:rsid w:val="00216025"/>
    <w:rsid w:val="00217E41"/>
    <w:rsid w:val="00217E64"/>
    <w:rsid w:val="00220771"/>
    <w:rsid w:val="002207B9"/>
    <w:rsid w:val="002208AD"/>
    <w:rsid w:val="00220A2A"/>
    <w:rsid w:val="00220A5F"/>
    <w:rsid w:val="00221875"/>
    <w:rsid w:val="00222A25"/>
    <w:rsid w:val="00222BBE"/>
    <w:rsid w:val="00222EBF"/>
    <w:rsid w:val="00223798"/>
    <w:rsid w:val="00225283"/>
    <w:rsid w:val="00225CEB"/>
    <w:rsid w:val="002278A2"/>
    <w:rsid w:val="00227951"/>
    <w:rsid w:val="00227B85"/>
    <w:rsid w:val="00230A8A"/>
    <w:rsid w:val="00230E83"/>
    <w:rsid w:val="00234084"/>
    <w:rsid w:val="002361F0"/>
    <w:rsid w:val="00236449"/>
    <w:rsid w:val="00236634"/>
    <w:rsid w:val="0024022E"/>
    <w:rsid w:val="00241EAA"/>
    <w:rsid w:val="0024264B"/>
    <w:rsid w:val="00244EE6"/>
    <w:rsid w:val="002459F6"/>
    <w:rsid w:val="00245A59"/>
    <w:rsid w:val="00246564"/>
    <w:rsid w:val="00250BCB"/>
    <w:rsid w:val="0025301F"/>
    <w:rsid w:val="0025477D"/>
    <w:rsid w:val="00256AF6"/>
    <w:rsid w:val="00256EB6"/>
    <w:rsid w:val="00260ABA"/>
    <w:rsid w:val="00263158"/>
    <w:rsid w:val="00264652"/>
    <w:rsid w:val="002671A0"/>
    <w:rsid w:val="00267926"/>
    <w:rsid w:val="00271D9E"/>
    <w:rsid w:val="002724C8"/>
    <w:rsid w:val="0027430E"/>
    <w:rsid w:val="0028028E"/>
    <w:rsid w:val="0028079E"/>
    <w:rsid w:val="00280862"/>
    <w:rsid w:val="00280A9C"/>
    <w:rsid w:val="002825B3"/>
    <w:rsid w:val="0028281C"/>
    <w:rsid w:val="0028573A"/>
    <w:rsid w:val="002857B4"/>
    <w:rsid w:val="00285F1C"/>
    <w:rsid w:val="00287492"/>
    <w:rsid w:val="00290EBF"/>
    <w:rsid w:val="00291F29"/>
    <w:rsid w:val="00293E3D"/>
    <w:rsid w:val="00296CDD"/>
    <w:rsid w:val="002A352B"/>
    <w:rsid w:val="002A3C3C"/>
    <w:rsid w:val="002A460B"/>
    <w:rsid w:val="002A48AD"/>
    <w:rsid w:val="002A4A1A"/>
    <w:rsid w:val="002A65EF"/>
    <w:rsid w:val="002A7333"/>
    <w:rsid w:val="002B0263"/>
    <w:rsid w:val="002B1559"/>
    <w:rsid w:val="002B17B5"/>
    <w:rsid w:val="002B1979"/>
    <w:rsid w:val="002B403E"/>
    <w:rsid w:val="002B676B"/>
    <w:rsid w:val="002B7E3E"/>
    <w:rsid w:val="002C02C0"/>
    <w:rsid w:val="002C109A"/>
    <w:rsid w:val="002C1BEF"/>
    <w:rsid w:val="002C4803"/>
    <w:rsid w:val="002C4897"/>
    <w:rsid w:val="002C5FD4"/>
    <w:rsid w:val="002C6412"/>
    <w:rsid w:val="002C757E"/>
    <w:rsid w:val="002D06CD"/>
    <w:rsid w:val="002D1DB4"/>
    <w:rsid w:val="002D465E"/>
    <w:rsid w:val="002D5913"/>
    <w:rsid w:val="002D5CCB"/>
    <w:rsid w:val="002D6F1A"/>
    <w:rsid w:val="002E24A7"/>
    <w:rsid w:val="002E273D"/>
    <w:rsid w:val="002E5929"/>
    <w:rsid w:val="002E70C9"/>
    <w:rsid w:val="002F30A6"/>
    <w:rsid w:val="002F3802"/>
    <w:rsid w:val="002F46BD"/>
    <w:rsid w:val="002F4CC9"/>
    <w:rsid w:val="002F58A6"/>
    <w:rsid w:val="002F73B7"/>
    <w:rsid w:val="003002DF"/>
    <w:rsid w:val="00302A49"/>
    <w:rsid w:val="00303012"/>
    <w:rsid w:val="003035C2"/>
    <w:rsid w:val="00306A90"/>
    <w:rsid w:val="003110A3"/>
    <w:rsid w:val="00312AC3"/>
    <w:rsid w:val="00312C66"/>
    <w:rsid w:val="00314F2B"/>
    <w:rsid w:val="00317151"/>
    <w:rsid w:val="003176C0"/>
    <w:rsid w:val="00317854"/>
    <w:rsid w:val="00322341"/>
    <w:rsid w:val="00322C83"/>
    <w:rsid w:val="00323444"/>
    <w:rsid w:val="00323D6C"/>
    <w:rsid w:val="00326C0A"/>
    <w:rsid w:val="00326DC7"/>
    <w:rsid w:val="00326EFF"/>
    <w:rsid w:val="00330C60"/>
    <w:rsid w:val="00332BC8"/>
    <w:rsid w:val="0033387B"/>
    <w:rsid w:val="0033472E"/>
    <w:rsid w:val="00334F10"/>
    <w:rsid w:val="003358BD"/>
    <w:rsid w:val="00336A1A"/>
    <w:rsid w:val="00337A6F"/>
    <w:rsid w:val="00344FC5"/>
    <w:rsid w:val="00345D03"/>
    <w:rsid w:val="00345EF4"/>
    <w:rsid w:val="00350F40"/>
    <w:rsid w:val="00351726"/>
    <w:rsid w:val="0035194A"/>
    <w:rsid w:val="00351FF8"/>
    <w:rsid w:val="00352D5D"/>
    <w:rsid w:val="00354B41"/>
    <w:rsid w:val="00357B17"/>
    <w:rsid w:val="00361297"/>
    <w:rsid w:val="003613B7"/>
    <w:rsid w:val="003617B0"/>
    <w:rsid w:val="0036187F"/>
    <w:rsid w:val="00362C73"/>
    <w:rsid w:val="00362D70"/>
    <w:rsid w:val="00366283"/>
    <w:rsid w:val="0036710A"/>
    <w:rsid w:val="00367E24"/>
    <w:rsid w:val="00370945"/>
    <w:rsid w:val="00372A6E"/>
    <w:rsid w:val="00373CEB"/>
    <w:rsid w:val="003745D1"/>
    <w:rsid w:val="00375601"/>
    <w:rsid w:val="0037562A"/>
    <w:rsid w:val="003808F5"/>
    <w:rsid w:val="003815E1"/>
    <w:rsid w:val="003818CC"/>
    <w:rsid w:val="00382636"/>
    <w:rsid w:val="003914F2"/>
    <w:rsid w:val="00393A3F"/>
    <w:rsid w:val="00393DE2"/>
    <w:rsid w:val="0039629B"/>
    <w:rsid w:val="0039728F"/>
    <w:rsid w:val="003972AE"/>
    <w:rsid w:val="003A02DA"/>
    <w:rsid w:val="003A22FC"/>
    <w:rsid w:val="003A2377"/>
    <w:rsid w:val="003A4563"/>
    <w:rsid w:val="003A4A0E"/>
    <w:rsid w:val="003A500C"/>
    <w:rsid w:val="003A6FEE"/>
    <w:rsid w:val="003A782D"/>
    <w:rsid w:val="003B1595"/>
    <w:rsid w:val="003B15E0"/>
    <w:rsid w:val="003B32A6"/>
    <w:rsid w:val="003B4293"/>
    <w:rsid w:val="003B52F6"/>
    <w:rsid w:val="003B61AF"/>
    <w:rsid w:val="003C0D01"/>
    <w:rsid w:val="003C1CF2"/>
    <w:rsid w:val="003C32FE"/>
    <w:rsid w:val="003C330B"/>
    <w:rsid w:val="003C3C9D"/>
    <w:rsid w:val="003C73F4"/>
    <w:rsid w:val="003C7A1D"/>
    <w:rsid w:val="003C7DC8"/>
    <w:rsid w:val="003D0D82"/>
    <w:rsid w:val="003D15A7"/>
    <w:rsid w:val="003D2AFD"/>
    <w:rsid w:val="003D3A22"/>
    <w:rsid w:val="003D6054"/>
    <w:rsid w:val="003D6C18"/>
    <w:rsid w:val="003E0D78"/>
    <w:rsid w:val="003E1770"/>
    <w:rsid w:val="003E1DD9"/>
    <w:rsid w:val="003E36BC"/>
    <w:rsid w:val="003E48C0"/>
    <w:rsid w:val="003E4C26"/>
    <w:rsid w:val="003E5CA4"/>
    <w:rsid w:val="003E6860"/>
    <w:rsid w:val="003F0DB4"/>
    <w:rsid w:val="003F1321"/>
    <w:rsid w:val="003F180E"/>
    <w:rsid w:val="003F40A3"/>
    <w:rsid w:val="003F5F8A"/>
    <w:rsid w:val="003F6438"/>
    <w:rsid w:val="00401750"/>
    <w:rsid w:val="00402385"/>
    <w:rsid w:val="00404131"/>
    <w:rsid w:val="004074FE"/>
    <w:rsid w:val="004076CB"/>
    <w:rsid w:val="0041150C"/>
    <w:rsid w:val="0041177C"/>
    <w:rsid w:val="00412A96"/>
    <w:rsid w:val="00412BBC"/>
    <w:rsid w:val="00413833"/>
    <w:rsid w:val="004177B1"/>
    <w:rsid w:val="0042049D"/>
    <w:rsid w:val="004205AD"/>
    <w:rsid w:val="004219A0"/>
    <w:rsid w:val="00423250"/>
    <w:rsid w:val="0042708A"/>
    <w:rsid w:val="00430F9A"/>
    <w:rsid w:val="00434044"/>
    <w:rsid w:val="00434161"/>
    <w:rsid w:val="0043485F"/>
    <w:rsid w:val="00434E56"/>
    <w:rsid w:val="00436584"/>
    <w:rsid w:val="0043662D"/>
    <w:rsid w:val="00440436"/>
    <w:rsid w:val="004414A2"/>
    <w:rsid w:val="00441F1D"/>
    <w:rsid w:val="00442F24"/>
    <w:rsid w:val="0044316D"/>
    <w:rsid w:val="00443D2A"/>
    <w:rsid w:val="004468E4"/>
    <w:rsid w:val="00446ED9"/>
    <w:rsid w:val="00452CEC"/>
    <w:rsid w:val="00452E41"/>
    <w:rsid w:val="004541B6"/>
    <w:rsid w:val="004556F5"/>
    <w:rsid w:val="004569B2"/>
    <w:rsid w:val="004619DF"/>
    <w:rsid w:val="0046216C"/>
    <w:rsid w:val="0046247D"/>
    <w:rsid w:val="00463F3F"/>
    <w:rsid w:val="0046469D"/>
    <w:rsid w:val="0046493C"/>
    <w:rsid w:val="00464C72"/>
    <w:rsid w:val="00470A57"/>
    <w:rsid w:val="00470F7E"/>
    <w:rsid w:val="0047267A"/>
    <w:rsid w:val="004734BD"/>
    <w:rsid w:val="00473EE5"/>
    <w:rsid w:val="00473FAB"/>
    <w:rsid w:val="00474D8C"/>
    <w:rsid w:val="00480FA9"/>
    <w:rsid w:val="00481830"/>
    <w:rsid w:val="00482A46"/>
    <w:rsid w:val="00482DC7"/>
    <w:rsid w:val="00484E86"/>
    <w:rsid w:val="004854F4"/>
    <w:rsid w:val="00486B49"/>
    <w:rsid w:val="00487CBC"/>
    <w:rsid w:val="00490AF4"/>
    <w:rsid w:val="0049104F"/>
    <w:rsid w:val="0049174F"/>
    <w:rsid w:val="004919C0"/>
    <w:rsid w:val="00491CFB"/>
    <w:rsid w:val="0049280C"/>
    <w:rsid w:val="0049293D"/>
    <w:rsid w:val="0049365F"/>
    <w:rsid w:val="004947B1"/>
    <w:rsid w:val="004954EA"/>
    <w:rsid w:val="00495F3E"/>
    <w:rsid w:val="00496355"/>
    <w:rsid w:val="00497513"/>
    <w:rsid w:val="00497850"/>
    <w:rsid w:val="004A24B5"/>
    <w:rsid w:val="004A547E"/>
    <w:rsid w:val="004A5B55"/>
    <w:rsid w:val="004A772E"/>
    <w:rsid w:val="004B1431"/>
    <w:rsid w:val="004B233B"/>
    <w:rsid w:val="004B2F6B"/>
    <w:rsid w:val="004B527A"/>
    <w:rsid w:val="004B649B"/>
    <w:rsid w:val="004B659B"/>
    <w:rsid w:val="004B7B91"/>
    <w:rsid w:val="004C0433"/>
    <w:rsid w:val="004C04AB"/>
    <w:rsid w:val="004C10B4"/>
    <w:rsid w:val="004C1790"/>
    <w:rsid w:val="004C1929"/>
    <w:rsid w:val="004C29FE"/>
    <w:rsid w:val="004C3F6E"/>
    <w:rsid w:val="004C4776"/>
    <w:rsid w:val="004C497A"/>
    <w:rsid w:val="004C6562"/>
    <w:rsid w:val="004C7A0A"/>
    <w:rsid w:val="004D0E70"/>
    <w:rsid w:val="004D1EA1"/>
    <w:rsid w:val="004D388E"/>
    <w:rsid w:val="004D4C8B"/>
    <w:rsid w:val="004D5722"/>
    <w:rsid w:val="004D6815"/>
    <w:rsid w:val="004E0906"/>
    <w:rsid w:val="004E0CD7"/>
    <w:rsid w:val="004E0F83"/>
    <w:rsid w:val="004E183E"/>
    <w:rsid w:val="004E3E0E"/>
    <w:rsid w:val="004E41E6"/>
    <w:rsid w:val="004E6970"/>
    <w:rsid w:val="004E77D4"/>
    <w:rsid w:val="004F17B7"/>
    <w:rsid w:val="004F3C0B"/>
    <w:rsid w:val="004F4349"/>
    <w:rsid w:val="004F593B"/>
    <w:rsid w:val="004F6137"/>
    <w:rsid w:val="004F702A"/>
    <w:rsid w:val="00503836"/>
    <w:rsid w:val="00506A24"/>
    <w:rsid w:val="005070D5"/>
    <w:rsid w:val="005070EB"/>
    <w:rsid w:val="00511DA1"/>
    <w:rsid w:val="00511E07"/>
    <w:rsid w:val="005127B4"/>
    <w:rsid w:val="005152AB"/>
    <w:rsid w:val="00517404"/>
    <w:rsid w:val="00517B53"/>
    <w:rsid w:val="0052042F"/>
    <w:rsid w:val="00522E91"/>
    <w:rsid w:val="00522EB0"/>
    <w:rsid w:val="005233A1"/>
    <w:rsid w:val="00523771"/>
    <w:rsid w:val="00524CE9"/>
    <w:rsid w:val="00525C9D"/>
    <w:rsid w:val="00526873"/>
    <w:rsid w:val="00531461"/>
    <w:rsid w:val="00532BC4"/>
    <w:rsid w:val="00534073"/>
    <w:rsid w:val="0053557E"/>
    <w:rsid w:val="00535AE5"/>
    <w:rsid w:val="00535CBA"/>
    <w:rsid w:val="00537A45"/>
    <w:rsid w:val="00537B02"/>
    <w:rsid w:val="00541448"/>
    <w:rsid w:val="0054340A"/>
    <w:rsid w:val="00543410"/>
    <w:rsid w:val="005455C3"/>
    <w:rsid w:val="00546D72"/>
    <w:rsid w:val="00547C10"/>
    <w:rsid w:val="0055073C"/>
    <w:rsid w:val="0055143E"/>
    <w:rsid w:val="0055209E"/>
    <w:rsid w:val="0055210D"/>
    <w:rsid w:val="00560CE9"/>
    <w:rsid w:val="005614C4"/>
    <w:rsid w:val="00562B29"/>
    <w:rsid w:val="00562D0A"/>
    <w:rsid w:val="005636D0"/>
    <w:rsid w:val="00563718"/>
    <w:rsid w:val="00564433"/>
    <w:rsid w:val="0056467A"/>
    <w:rsid w:val="00565F44"/>
    <w:rsid w:val="005715EE"/>
    <w:rsid w:val="0057182E"/>
    <w:rsid w:val="00572328"/>
    <w:rsid w:val="0057353E"/>
    <w:rsid w:val="00573A5A"/>
    <w:rsid w:val="00575599"/>
    <w:rsid w:val="005765F0"/>
    <w:rsid w:val="00577292"/>
    <w:rsid w:val="00577827"/>
    <w:rsid w:val="0058055D"/>
    <w:rsid w:val="00581EEB"/>
    <w:rsid w:val="00582BB6"/>
    <w:rsid w:val="005844A2"/>
    <w:rsid w:val="005867C0"/>
    <w:rsid w:val="00586E9F"/>
    <w:rsid w:val="00587F09"/>
    <w:rsid w:val="005911D1"/>
    <w:rsid w:val="00591F45"/>
    <w:rsid w:val="00592C3E"/>
    <w:rsid w:val="00592CBD"/>
    <w:rsid w:val="00593365"/>
    <w:rsid w:val="00595DF4"/>
    <w:rsid w:val="005A0BA8"/>
    <w:rsid w:val="005A10BC"/>
    <w:rsid w:val="005A1B43"/>
    <w:rsid w:val="005A1E07"/>
    <w:rsid w:val="005A258C"/>
    <w:rsid w:val="005A292E"/>
    <w:rsid w:val="005A35FE"/>
    <w:rsid w:val="005A5D05"/>
    <w:rsid w:val="005A76F9"/>
    <w:rsid w:val="005A7A3F"/>
    <w:rsid w:val="005B0CB6"/>
    <w:rsid w:val="005B0F24"/>
    <w:rsid w:val="005B1693"/>
    <w:rsid w:val="005B3DBB"/>
    <w:rsid w:val="005B4ABA"/>
    <w:rsid w:val="005B563B"/>
    <w:rsid w:val="005B6752"/>
    <w:rsid w:val="005B6A11"/>
    <w:rsid w:val="005B74C1"/>
    <w:rsid w:val="005C1887"/>
    <w:rsid w:val="005C237E"/>
    <w:rsid w:val="005C34C1"/>
    <w:rsid w:val="005C3D2A"/>
    <w:rsid w:val="005C4991"/>
    <w:rsid w:val="005C5781"/>
    <w:rsid w:val="005C616A"/>
    <w:rsid w:val="005C76D5"/>
    <w:rsid w:val="005D0599"/>
    <w:rsid w:val="005D0906"/>
    <w:rsid w:val="005D3533"/>
    <w:rsid w:val="005D37AB"/>
    <w:rsid w:val="005D4016"/>
    <w:rsid w:val="005D59BB"/>
    <w:rsid w:val="005D5B78"/>
    <w:rsid w:val="005D6644"/>
    <w:rsid w:val="005E1FD0"/>
    <w:rsid w:val="005E2ABF"/>
    <w:rsid w:val="005E3401"/>
    <w:rsid w:val="005E3423"/>
    <w:rsid w:val="005E6FEA"/>
    <w:rsid w:val="005E7C71"/>
    <w:rsid w:val="005F094F"/>
    <w:rsid w:val="005F0D6E"/>
    <w:rsid w:val="005F0FA6"/>
    <w:rsid w:val="005F2E99"/>
    <w:rsid w:val="005F3111"/>
    <w:rsid w:val="005F44B4"/>
    <w:rsid w:val="00600654"/>
    <w:rsid w:val="00601DCC"/>
    <w:rsid w:val="00602D0A"/>
    <w:rsid w:val="00603614"/>
    <w:rsid w:val="00603C13"/>
    <w:rsid w:val="006048D1"/>
    <w:rsid w:val="00605DA9"/>
    <w:rsid w:val="00605E47"/>
    <w:rsid w:val="006068C5"/>
    <w:rsid w:val="006068E7"/>
    <w:rsid w:val="006104C0"/>
    <w:rsid w:val="006108B7"/>
    <w:rsid w:val="00611B7F"/>
    <w:rsid w:val="00611EF8"/>
    <w:rsid w:val="00615E43"/>
    <w:rsid w:val="006162A5"/>
    <w:rsid w:val="006162ED"/>
    <w:rsid w:val="00620254"/>
    <w:rsid w:val="0062276A"/>
    <w:rsid w:val="00622867"/>
    <w:rsid w:val="00622DB0"/>
    <w:rsid w:val="006260A9"/>
    <w:rsid w:val="00633543"/>
    <w:rsid w:val="00634014"/>
    <w:rsid w:val="006347BC"/>
    <w:rsid w:val="00634D70"/>
    <w:rsid w:val="006378F9"/>
    <w:rsid w:val="0064156B"/>
    <w:rsid w:val="00642E53"/>
    <w:rsid w:val="006435A3"/>
    <w:rsid w:val="00645C09"/>
    <w:rsid w:val="006474C1"/>
    <w:rsid w:val="00647A70"/>
    <w:rsid w:val="00647CDC"/>
    <w:rsid w:val="00647E6D"/>
    <w:rsid w:val="006506BA"/>
    <w:rsid w:val="00650925"/>
    <w:rsid w:val="006513F5"/>
    <w:rsid w:val="006514C9"/>
    <w:rsid w:val="00651E3C"/>
    <w:rsid w:val="00653228"/>
    <w:rsid w:val="006539B8"/>
    <w:rsid w:val="00653FA2"/>
    <w:rsid w:val="00654B56"/>
    <w:rsid w:val="006550B9"/>
    <w:rsid w:val="006558E6"/>
    <w:rsid w:val="00655FE1"/>
    <w:rsid w:val="0065649E"/>
    <w:rsid w:val="0065703A"/>
    <w:rsid w:val="006573FD"/>
    <w:rsid w:val="00662403"/>
    <w:rsid w:val="00664030"/>
    <w:rsid w:val="00666004"/>
    <w:rsid w:val="00673D8F"/>
    <w:rsid w:val="00674888"/>
    <w:rsid w:val="006766E6"/>
    <w:rsid w:val="006775F2"/>
    <w:rsid w:val="00677B4F"/>
    <w:rsid w:val="00677DD2"/>
    <w:rsid w:val="00680B4A"/>
    <w:rsid w:val="00681087"/>
    <w:rsid w:val="006820F5"/>
    <w:rsid w:val="00682102"/>
    <w:rsid w:val="006826E9"/>
    <w:rsid w:val="00682791"/>
    <w:rsid w:val="00682C34"/>
    <w:rsid w:val="00683429"/>
    <w:rsid w:val="006837C8"/>
    <w:rsid w:val="006837D0"/>
    <w:rsid w:val="0068631B"/>
    <w:rsid w:val="00690565"/>
    <w:rsid w:val="00690A12"/>
    <w:rsid w:val="00691A37"/>
    <w:rsid w:val="00691C2D"/>
    <w:rsid w:val="0069674B"/>
    <w:rsid w:val="00697313"/>
    <w:rsid w:val="006A000B"/>
    <w:rsid w:val="006A1015"/>
    <w:rsid w:val="006B389E"/>
    <w:rsid w:val="006B5E7B"/>
    <w:rsid w:val="006B6BBD"/>
    <w:rsid w:val="006B7851"/>
    <w:rsid w:val="006C0A98"/>
    <w:rsid w:val="006C4E88"/>
    <w:rsid w:val="006C5A42"/>
    <w:rsid w:val="006C6BCA"/>
    <w:rsid w:val="006D0644"/>
    <w:rsid w:val="006D069A"/>
    <w:rsid w:val="006D123D"/>
    <w:rsid w:val="006D1AF0"/>
    <w:rsid w:val="006D1FB7"/>
    <w:rsid w:val="006D263D"/>
    <w:rsid w:val="006D331E"/>
    <w:rsid w:val="006D3A38"/>
    <w:rsid w:val="006D3C05"/>
    <w:rsid w:val="006D41A4"/>
    <w:rsid w:val="006D423D"/>
    <w:rsid w:val="006D47C4"/>
    <w:rsid w:val="006D4895"/>
    <w:rsid w:val="006D50AC"/>
    <w:rsid w:val="006D5689"/>
    <w:rsid w:val="006D5CEF"/>
    <w:rsid w:val="006D6926"/>
    <w:rsid w:val="006D6BB7"/>
    <w:rsid w:val="006D7ED3"/>
    <w:rsid w:val="006E15BD"/>
    <w:rsid w:val="006E16EE"/>
    <w:rsid w:val="006E1E3C"/>
    <w:rsid w:val="006E3346"/>
    <w:rsid w:val="006E583C"/>
    <w:rsid w:val="006E61E9"/>
    <w:rsid w:val="006E62BD"/>
    <w:rsid w:val="006E7470"/>
    <w:rsid w:val="006E7497"/>
    <w:rsid w:val="006F0387"/>
    <w:rsid w:val="006F0E70"/>
    <w:rsid w:val="006F14C3"/>
    <w:rsid w:val="006F1FE3"/>
    <w:rsid w:val="006F41D9"/>
    <w:rsid w:val="006F4AC0"/>
    <w:rsid w:val="006F6118"/>
    <w:rsid w:val="006F632D"/>
    <w:rsid w:val="006F6418"/>
    <w:rsid w:val="006F696B"/>
    <w:rsid w:val="006F7041"/>
    <w:rsid w:val="007015A5"/>
    <w:rsid w:val="00704F42"/>
    <w:rsid w:val="0071091E"/>
    <w:rsid w:val="00711C02"/>
    <w:rsid w:val="00711DF0"/>
    <w:rsid w:val="00712515"/>
    <w:rsid w:val="00714817"/>
    <w:rsid w:val="00716720"/>
    <w:rsid w:val="00716B2E"/>
    <w:rsid w:val="007201CB"/>
    <w:rsid w:val="007208B6"/>
    <w:rsid w:val="00720EF6"/>
    <w:rsid w:val="00722F7A"/>
    <w:rsid w:val="007237CB"/>
    <w:rsid w:val="00723AB9"/>
    <w:rsid w:val="00723B0A"/>
    <w:rsid w:val="00723BBB"/>
    <w:rsid w:val="00725900"/>
    <w:rsid w:val="007265CE"/>
    <w:rsid w:val="00731311"/>
    <w:rsid w:val="007320EB"/>
    <w:rsid w:val="007332B8"/>
    <w:rsid w:val="007334C0"/>
    <w:rsid w:val="0073352A"/>
    <w:rsid w:val="007354AB"/>
    <w:rsid w:val="00735EED"/>
    <w:rsid w:val="007368AC"/>
    <w:rsid w:val="00736B2D"/>
    <w:rsid w:val="00737DFD"/>
    <w:rsid w:val="00737EF2"/>
    <w:rsid w:val="00741557"/>
    <w:rsid w:val="00742B1F"/>
    <w:rsid w:val="0074321E"/>
    <w:rsid w:val="00745ADD"/>
    <w:rsid w:val="00745B73"/>
    <w:rsid w:val="007475F8"/>
    <w:rsid w:val="00753465"/>
    <w:rsid w:val="00753D6B"/>
    <w:rsid w:val="00753F4F"/>
    <w:rsid w:val="0075564C"/>
    <w:rsid w:val="00757560"/>
    <w:rsid w:val="00757909"/>
    <w:rsid w:val="00761D74"/>
    <w:rsid w:val="007621BB"/>
    <w:rsid w:val="007626E2"/>
    <w:rsid w:val="0076381E"/>
    <w:rsid w:val="00763C2C"/>
    <w:rsid w:val="00763D10"/>
    <w:rsid w:val="0076421D"/>
    <w:rsid w:val="007646E7"/>
    <w:rsid w:val="00767864"/>
    <w:rsid w:val="00770A13"/>
    <w:rsid w:val="00771366"/>
    <w:rsid w:val="00771B91"/>
    <w:rsid w:val="00771F4A"/>
    <w:rsid w:val="00776840"/>
    <w:rsid w:val="007768A5"/>
    <w:rsid w:val="0078193E"/>
    <w:rsid w:val="00784A14"/>
    <w:rsid w:val="00784AE1"/>
    <w:rsid w:val="00786CDF"/>
    <w:rsid w:val="00786F00"/>
    <w:rsid w:val="00787E50"/>
    <w:rsid w:val="007903BF"/>
    <w:rsid w:val="00790AA1"/>
    <w:rsid w:val="00790AE4"/>
    <w:rsid w:val="00790B59"/>
    <w:rsid w:val="00793D94"/>
    <w:rsid w:val="00794EBD"/>
    <w:rsid w:val="007958D5"/>
    <w:rsid w:val="00795944"/>
    <w:rsid w:val="00795CFB"/>
    <w:rsid w:val="007A05A7"/>
    <w:rsid w:val="007A0E28"/>
    <w:rsid w:val="007A0E7E"/>
    <w:rsid w:val="007A1036"/>
    <w:rsid w:val="007A2340"/>
    <w:rsid w:val="007A2524"/>
    <w:rsid w:val="007A33B2"/>
    <w:rsid w:val="007A3DE2"/>
    <w:rsid w:val="007A4FD4"/>
    <w:rsid w:val="007A5DDB"/>
    <w:rsid w:val="007A608C"/>
    <w:rsid w:val="007A773F"/>
    <w:rsid w:val="007B04E4"/>
    <w:rsid w:val="007B1428"/>
    <w:rsid w:val="007B168F"/>
    <w:rsid w:val="007B242F"/>
    <w:rsid w:val="007B3804"/>
    <w:rsid w:val="007B742D"/>
    <w:rsid w:val="007B78FD"/>
    <w:rsid w:val="007B7C58"/>
    <w:rsid w:val="007C13D7"/>
    <w:rsid w:val="007C1FE5"/>
    <w:rsid w:val="007C2C70"/>
    <w:rsid w:val="007C34D8"/>
    <w:rsid w:val="007C5F85"/>
    <w:rsid w:val="007C7939"/>
    <w:rsid w:val="007D13CF"/>
    <w:rsid w:val="007D2D95"/>
    <w:rsid w:val="007D30F7"/>
    <w:rsid w:val="007D6C25"/>
    <w:rsid w:val="007D7B8E"/>
    <w:rsid w:val="007E04C4"/>
    <w:rsid w:val="007E04C6"/>
    <w:rsid w:val="007E102D"/>
    <w:rsid w:val="007E113D"/>
    <w:rsid w:val="007E1DD7"/>
    <w:rsid w:val="007E2648"/>
    <w:rsid w:val="007E2B8E"/>
    <w:rsid w:val="007E34AE"/>
    <w:rsid w:val="007E37B9"/>
    <w:rsid w:val="007E513A"/>
    <w:rsid w:val="007E58FF"/>
    <w:rsid w:val="007E7048"/>
    <w:rsid w:val="007E788B"/>
    <w:rsid w:val="007E78CF"/>
    <w:rsid w:val="007F01CD"/>
    <w:rsid w:val="007F0BAD"/>
    <w:rsid w:val="007F15B1"/>
    <w:rsid w:val="007F1A6B"/>
    <w:rsid w:val="007F39E8"/>
    <w:rsid w:val="007F4EB7"/>
    <w:rsid w:val="007F67A2"/>
    <w:rsid w:val="008002A0"/>
    <w:rsid w:val="00800C58"/>
    <w:rsid w:val="00803BC2"/>
    <w:rsid w:val="00804CEA"/>
    <w:rsid w:val="00806902"/>
    <w:rsid w:val="008075A4"/>
    <w:rsid w:val="00811025"/>
    <w:rsid w:val="00811DE1"/>
    <w:rsid w:val="0081224E"/>
    <w:rsid w:val="008127C2"/>
    <w:rsid w:val="008156A9"/>
    <w:rsid w:val="008157F2"/>
    <w:rsid w:val="00816554"/>
    <w:rsid w:val="008171E5"/>
    <w:rsid w:val="00820825"/>
    <w:rsid w:val="0082124E"/>
    <w:rsid w:val="00821DC8"/>
    <w:rsid w:val="008236C9"/>
    <w:rsid w:val="00825760"/>
    <w:rsid w:val="008257AB"/>
    <w:rsid w:val="00825968"/>
    <w:rsid w:val="00825A19"/>
    <w:rsid w:val="00825A64"/>
    <w:rsid w:val="00825B4F"/>
    <w:rsid w:val="008313CA"/>
    <w:rsid w:val="00833C61"/>
    <w:rsid w:val="008340A3"/>
    <w:rsid w:val="00835734"/>
    <w:rsid w:val="00835D2D"/>
    <w:rsid w:val="00837BAF"/>
    <w:rsid w:val="00841E0F"/>
    <w:rsid w:val="008421CC"/>
    <w:rsid w:val="00843619"/>
    <w:rsid w:val="0084364D"/>
    <w:rsid w:val="00843CFC"/>
    <w:rsid w:val="00845319"/>
    <w:rsid w:val="00846582"/>
    <w:rsid w:val="00846ED0"/>
    <w:rsid w:val="00850653"/>
    <w:rsid w:val="0085208D"/>
    <w:rsid w:val="008534C1"/>
    <w:rsid w:val="0085441A"/>
    <w:rsid w:val="008550A3"/>
    <w:rsid w:val="00855C21"/>
    <w:rsid w:val="00860C24"/>
    <w:rsid w:val="00863113"/>
    <w:rsid w:val="00863586"/>
    <w:rsid w:val="00863BBF"/>
    <w:rsid w:val="00864862"/>
    <w:rsid w:val="00865499"/>
    <w:rsid w:val="00867356"/>
    <w:rsid w:val="008678F2"/>
    <w:rsid w:val="008718D9"/>
    <w:rsid w:val="008729FE"/>
    <w:rsid w:val="008733E0"/>
    <w:rsid w:val="00873C3C"/>
    <w:rsid w:val="00874264"/>
    <w:rsid w:val="00874EEB"/>
    <w:rsid w:val="008750A5"/>
    <w:rsid w:val="008812FF"/>
    <w:rsid w:val="00884955"/>
    <w:rsid w:val="00885F94"/>
    <w:rsid w:val="0088653A"/>
    <w:rsid w:val="008902E3"/>
    <w:rsid w:val="00893348"/>
    <w:rsid w:val="00895137"/>
    <w:rsid w:val="0089651A"/>
    <w:rsid w:val="00896D4C"/>
    <w:rsid w:val="008A2B34"/>
    <w:rsid w:val="008A331D"/>
    <w:rsid w:val="008A58AE"/>
    <w:rsid w:val="008A5D7F"/>
    <w:rsid w:val="008A6510"/>
    <w:rsid w:val="008A6BBE"/>
    <w:rsid w:val="008B0005"/>
    <w:rsid w:val="008B0772"/>
    <w:rsid w:val="008B089B"/>
    <w:rsid w:val="008B16DB"/>
    <w:rsid w:val="008B1B2D"/>
    <w:rsid w:val="008B33C3"/>
    <w:rsid w:val="008B4F30"/>
    <w:rsid w:val="008B6BFE"/>
    <w:rsid w:val="008B7840"/>
    <w:rsid w:val="008B7932"/>
    <w:rsid w:val="008B7B0A"/>
    <w:rsid w:val="008C25EE"/>
    <w:rsid w:val="008C4926"/>
    <w:rsid w:val="008C58FA"/>
    <w:rsid w:val="008C5B0A"/>
    <w:rsid w:val="008C5EB3"/>
    <w:rsid w:val="008C7DA2"/>
    <w:rsid w:val="008D05DE"/>
    <w:rsid w:val="008D0A6E"/>
    <w:rsid w:val="008D1E7F"/>
    <w:rsid w:val="008D2CCF"/>
    <w:rsid w:val="008D31C5"/>
    <w:rsid w:val="008D42F6"/>
    <w:rsid w:val="008D50E1"/>
    <w:rsid w:val="008D54E5"/>
    <w:rsid w:val="008D5B61"/>
    <w:rsid w:val="008D7BB0"/>
    <w:rsid w:val="008D7F1F"/>
    <w:rsid w:val="008E0936"/>
    <w:rsid w:val="008E354A"/>
    <w:rsid w:val="008E3A39"/>
    <w:rsid w:val="008E3C3B"/>
    <w:rsid w:val="008E5EBD"/>
    <w:rsid w:val="008E74B7"/>
    <w:rsid w:val="008E7887"/>
    <w:rsid w:val="008E7929"/>
    <w:rsid w:val="008F3BD3"/>
    <w:rsid w:val="008F436D"/>
    <w:rsid w:val="008F6D76"/>
    <w:rsid w:val="008F6FD7"/>
    <w:rsid w:val="008F7317"/>
    <w:rsid w:val="0090010B"/>
    <w:rsid w:val="00900590"/>
    <w:rsid w:val="009013E1"/>
    <w:rsid w:val="00903271"/>
    <w:rsid w:val="00903913"/>
    <w:rsid w:val="009040D9"/>
    <w:rsid w:val="00904338"/>
    <w:rsid w:val="00904802"/>
    <w:rsid w:val="009048C7"/>
    <w:rsid w:val="00904D98"/>
    <w:rsid w:val="00904FBA"/>
    <w:rsid w:val="00905AE6"/>
    <w:rsid w:val="00906BDC"/>
    <w:rsid w:val="00907E65"/>
    <w:rsid w:val="0091178B"/>
    <w:rsid w:val="00911EDE"/>
    <w:rsid w:val="00911FB1"/>
    <w:rsid w:val="009122A9"/>
    <w:rsid w:val="00913946"/>
    <w:rsid w:val="00913FB5"/>
    <w:rsid w:val="0091457F"/>
    <w:rsid w:val="00914D9C"/>
    <w:rsid w:val="0092372F"/>
    <w:rsid w:val="00924046"/>
    <w:rsid w:val="009254C8"/>
    <w:rsid w:val="009261D3"/>
    <w:rsid w:val="009270B7"/>
    <w:rsid w:val="00930188"/>
    <w:rsid w:val="0093028D"/>
    <w:rsid w:val="00930E51"/>
    <w:rsid w:val="00932EF2"/>
    <w:rsid w:val="00933206"/>
    <w:rsid w:val="00936E4B"/>
    <w:rsid w:val="009407FC"/>
    <w:rsid w:val="009429AF"/>
    <w:rsid w:val="00945CA9"/>
    <w:rsid w:val="00947367"/>
    <w:rsid w:val="00953CD7"/>
    <w:rsid w:val="00953D92"/>
    <w:rsid w:val="009544D5"/>
    <w:rsid w:val="00956FAF"/>
    <w:rsid w:val="009572AE"/>
    <w:rsid w:val="00957FC2"/>
    <w:rsid w:val="00966C30"/>
    <w:rsid w:val="00970525"/>
    <w:rsid w:val="00970766"/>
    <w:rsid w:val="0097127A"/>
    <w:rsid w:val="00971C03"/>
    <w:rsid w:val="00973938"/>
    <w:rsid w:val="009753E6"/>
    <w:rsid w:val="00975CAA"/>
    <w:rsid w:val="009778C1"/>
    <w:rsid w:val="009803CB"/>
    <w:rsid w:val="0098095E"/>
    <w:rsid w:val="00981B8C"/>
    <w:rsid w:val="00982E1F"/>
    <w:rsid w:val="00982EB7"/>
    <w:rsid w:val="00983794"/>
    <w:rsid w:val="00984941"/>
    <w:rsid w:val="00984CDB"/>
    <w:rsid w:val="00984E2A"/>
    <w:rsid w:val="00984F00"/>
    <w:rsid w:val="00985860"/>
    <w:rsid w:val="0098615B"/>
    <w:rsid w:val="00990E68"/>
    <w:rsid w:val="00991B95"/>
    <w:rsid w:val="00992147"/>
    <w:rsid w:val="00992677"/>
    <w:rsid w:val="009934B8"/>
    <w:rsid w:val="00994C18"/>
    <w:rsid w:val="00994C45"/>
    <w:rsid w:val="00995E5E"/>
    <w:rsid w:val="00997876"/>
    <w:rsid w:val="009979DF"/>
    <w:rsid w:val="009A1E9C"/>
    <w:rsid w:val="009A2888"/>
    <w:rsid w:val="009A2897"/>
    <w:rsid w:val="009A2D58"/>
    <w:rsid w:val="009A3340"/>
    <w:rsid w:val="009A424D"/>
    <w:rsid w:val="009A4ABA"/>
    <w:rsid w:val="009A5A48"/>
    <w:rsid w:val="009A72B6"/>
    <w:rsid w:val="009A76DF"/>
    <w:rsid w:val="009B0206"/>
    <w:rsid w:val="009B0973"/>
    <w:rsid w:val="009B15BC"/>
    <w:rsid w:val="009B174D"/>
    <w:rsid w:val="009B1B8F"/>
    <w:rsid w:val="009B23AF"/>
    <w:rsid w:val="009B2719"/>
    <w:rsid w:val="009B2753"/>
    <w:rsid w:val="009B367D"/>
    <w:rsid w:val="009B3E64"/>
    <w:rsid w:val="009B4386"/>
    <w:rsid w:val="009B5879"/>
    <w:rsid w:val="009B6026"/>
    <w:rsid w:val="009C0E67"/>
    <w:rsid w:val="009C1F8D"/>
    <w:rsid w:val="009C2025"/>
    <w:rsid w:val="009D078C"/>
    <w:rsid w:val="009D0B1B"/>
    <w:rsid w:val="009D1766"/>
    <w:rsid w:val="009D281E"/>
    <w:rsid w:val="009D6C94"/>
    <w:rsid w:val="009E15B8"/>
    <w:rsid w:val="009E28D3"/>
    <w:rsid w:val="009E53DC"/>
    <w:rsid w:val="009E5A91"/>
    <w:rsid w:val="009E67CE"/>
    <w:rsid w:val="009E6BF2"/>
    <w:rsid w:val="009F0272"/>
    <w:rsid w:val="009F1252"/>
    <w:rsid w:val="009F438A"/>
    <w:rsid w:val="009F73B1"/>
    <w:rsid w:val="00A01CE2"/>
    <w:rsid w:val="00A02493"/>
    <w:rsid w:val="00A04397"/>
    <w:rsid w:val="00A04A48"/>
    <w:rsid w:val="00A05028"/>
    <w:rsid w:val="00A056E1"/>
    <w:rsid w:val="00A06C17"/>
    <w:rsid w:val="00A078C4"/>
    <w:rsid w:val="00A10212"/>
    <w:rsid w:val="00A12541"/>
    <w:rsid w:val="00A137CA"/>
    <w:rsid w:val="00A151B3"/>
    <w:rsid w:val="00A15F4B"/>
    <w:rsid w:val="00A17EC1"/>
    <w:rsid w:val="00A20341"/>
    <w:rsid w:val="00A20A56"/>
    <w:rsid w:val="00A2303E"/>
    <w:rsid w:val="00A25601"/>
    <w:rsid w:val="00A256C1"/>
    <w:rsid w:val="00A25FB8"/>
    <w:rsid w:val="00A26648"/>
    <w:rsid w:val="00A26B86"/>
    <w:rsid w:val="00A26DC0"/>
    <w:rsid w:val="00A314B6"/>
    <w:rsid w:val="00A318A7"/>
    <w:rsid w:val="00A31F20"/>
    <w:rsid w:val="00A35C5B"/>
    <w:rsid w:val="00A406FE"/>
    <w:rsid w:val="00A415EB"/>
    <w:rsid w:val="00A424A1"/>
    <w:rsid w:val="00A442DA"/>
    <w:rsid w:val="00A44A9D"/>
    <w:rsid w:val="00A45E23"/>
    <w:rsid w:val="00A4715F"/>
    <w:rsid w:val="00A475A4"/>
    <w:rsid w:val="00A47BD1"/>
    <w:rsid w:val="00A50FB6"/>
    <w:rsid w:val="00A5198B"/>
    <w:rsid w:val="00A52387"/>
    <w:rsid w:val="00A55152"/>
    <w:rsid w:val="00A5588C"/>
    <w:rsid w:val="00A55DDF"/>
    <w:rsid w:val="00A5631C"/>
    <w:rsid w:val="00A5720B"/>
    <w:rsid w:val="00A57B81"/>
    <w:rsid w:val="00A60B0B"/>
    <w:rsid w:val="00A61369"/>
    <w:rsid w:val="00A613FE"/>
    <w:rsid w:val="00A62BFC"/>
    <w:rsid w:val="00A635A2"/>
    <w:rsid w:val="00A64A3C"/>
    <w:rsid w:val="00A64B14"/>
    <w:rsid w:val="00A6669A"/>
    <w:rsid w:val="00A6710E"/>
    <w:rsid w:val="00A67CCA"/>
    <w:rsid w:val="00A72D18"/>
    <w:rsid w:val="00A72D4F"/>
    <w:rsid w:val="00A7478B"/>
    <w:rsid w:val="00A77E63"/>
    <w:rsid w:val="00A77E78"/>
    <w:rsid w:val="00A8090D"/>
    <w:rsid w:val="00A81CD0"/>
    <w:rsid w:val="00A83EB7"/>
    <w:rsid w:val="00A875C3"/>
    <w:rsid w:val="00A927C0"/>
    <w:rsid w:val="00A92F5C"/>
    <w:rsid w:val="00A94FD7"/>
    <w:rsid w:val="00A959FF"/>
    <w:rsid w:val="00A96EED"/>
    <w:rsid w:val="00AA0258"/>
    <w:rsid w:val="00AA02DE"/>
    <w:rsid w:val="00AA0EED"/>
    <w:rsid w:val="00AA264F"/>
    <w:rsid w:val="00AA43FB"/>
    <w:rsid w:val="00AA59AF"/>
    <w:rsid w:val="00AA6D6F"/>
    <w:rsid w:val="00AA6EBE"/>
    <w:rsid w:val="00AB019F"/>
    <w:rsid w:val="00AB1B42"/>
    <w:rsid w:val="00AB2DCD"/>
    <w:rsid w:val="00AB35C0"/>
    <w:rsid w:val="00AB44B1"/>
    <w:rsid w:val="00AB5C31"/>
    <w:rsid w:val="00AB5FBC"/>
    <w:rsid w:val="00AB7707"/>
    <w:rsid w:val="00AB7F0D"/>
    <w:rsid w:val="00AC09E1"/>
    <w:rsid w:val="00AC2CF0"/>
    <w:rsid w:val="00AC3796"/>
    <w:rsid w:val="00AC46AD"/>
    <w:rsid w:val="00AC4C01"/>
    <w:rsid w:val="00AC505E"/>
    <w:rsid w:val="00AC7FFA"/>
    <w:rsid w:val="00AC7FFE"/>
    <w:rsid w:val="00AD0056"/>
    <w:rsid w:val="00AD2332"/>
    <w:rsid w:val="00AD5016"/>
    <w:rsid w:val="00AE0944"/>
    <w:rsid w:val="00AE0F34"/>
    <w:rsid w:val="00AE17E2"/>
    <w:rsid w:val="00AE18DB"/>
    <w:rsid w:val="00AE1C16"/>
    <w:rsid w:val="00AE48EB"/>
    <w:rsid w:val="00AE5310"/>
    <w:rsid w:val="00AE617E"/>
    <w:rsid w:val="00AE6C4C"/>
    <w:rsid w:val="00AF0CBB"/>
    <w:rsid w:val="00AF1778"/>
    <w:rsid w:val="00AF2CB3"/>
    <w:rsid w:val="00AF2CCA"/>
    <w:rsid w:val="00AF307C"/>
    <w:rsid w:val="00AF6159"/>
    <w:rsid w:val="00AF65E0"/>
    <w:rsid w:val="00AF67AE"/>
    <w:rsid w:val="00AF69EB"/>
    <w:rsid w:val="00AF7457"/>
    <w:rsid w:val="00AF7539"/>
    <w:rsid w:val="00AF7B5A"/>
    <w:rsid w:val="00B008F5"/>
    <w:rsid w:val="00B01DBA"/>
    <w:rsid w:val="00B04148"/>
    <w:rsid w:val="00B04161"/>
    <w:rsid w:val="00B05017"/>
    <w:rsid w:val="00B059EB"/>
    <w:rsid w:val="00B05B32"/>
    <w:rsid w:val="00B06FDC"/>
    <w:rsid w:val="00B073A4"/>
    <w:rsid w:val="00B1012E"/>
    <w:rsid w:val="00B1033B"/>
    <w:rsid w:val="00B11250"/>
    <w:rsid w:val="00B114C1"/>
    <w:rsid w:val="00B11A47"/>
    <w:rsid w:val="00B11B91"/>
    <w:rsid w:val="00B133DE"/>
    <w:rsid w:val="00B15256"/>
    <w:rsid w:val="00B15948"/>
    <w:rsid w:val="00B16AEB"/>
    <w:rsid w:val="00B213BA"/>
    <w:rsid w:val="00B21B1D"/>
    <w:rsid w:val="00B21BC8"/>
    <w:rsid w:val="00B23EA9"/>
    <w:rsid w:val="00B257A3"/>
    <w:rsid w:val="00B27A74"/>
    <w:rsid w:val="00B30B61"/>
    <w:rsid w:val="00B31450"/>
    <w:rsid w:val="00B31824"/>
    <w:rsid w:val="00B31A7B"/>
    <w:rsid w:val="00B334B5"/>
    <w:rsid w:val="00B3449F"/>
    <w:rsid w:val="00B3520D"/>
    <w:rsid w:val="00B353A7"/>
    <w:rsid w:val="00B3584F"/>
    <w:rsid w:val="00B372FF"/>
    <w:rsid w:val="00B40C77"/>
    <w:rsid w:val="00B40F94"/>
    <w:rsid w:val="00B42AB0"/>
    <w:rsid w:val="00B45150"/>
    <w:rsid w:val="00B46E8D"/>
    <w:rsid w:val="00B474F4"/>
    <w:rsid w:val="00B50F0D"/>
    <w:rsid w:val="00B513B4"/>
    <w:rsid w:val="00B516A5"/>
    <w:rsid w:val="00B52272"/>
    <w:rsid w:val="00B527F7"/>
    <w:rsid w:val="00B57559"/>
    <w:rsid w:val="00B60E5E"/>
    <w:rsid w:val="00B62238"/>
    <w:rsid w:val="00B62993"/>
    <w:rsid w:val="00B6336E"/>
    <w:rsid w:val="00B639C0"/>
    <w:rsid w:val="00B63E9C"/>
    <w:rsid w:val="00B6621D"/>
    <w:rsid w:val="00B67B37"/>
    <w:rsid w:val="00B706BB"/>
    <w:rsid w:val="00B716EB"/>
    <w:rsid w:val="00B7236B"/>
    <w:rsid w:val="00B72FE6"/>
    <w:rsid w:val="00B7516B"/>
    <w:rsid w:val="00B757DF"/>
    <w:rsid w:val="00B76684"/>
    <w:rsid w:val="00B814B2"/>
    <w:rsid w:val="00B87C9C"/>
    <w:rsid w:val="00B87E0B"/>
    <w:rsid w:val="00B87E9B"/>
    <w:rsid w:val="00B91797"/>
    <w:rsid w:val="00B93124"/>
    <w:rsid w:val="00B93A9D"/>
    <w:rsid w:val="00B957C0"/>
    <w:rsid w:val="00B9631D"/>
    <w:rsid w:val="00B96A1B"/>
    <w:rsid w:val="00B97C88"/>
    <w:rsid w:val="00BA005B"/>
    <w:rsid w:val="00BA0C03"/>
    <w:rsid w:val="00BA1190"/>
    <w:rsid w:val="00BA1C68"/>
    <w:rsid w:val="00BA21F8"/>
    <w:rsid w:val="00BA3C6B"/>
    <w:rsid w:val="00BA405B"/>
    <w:rsid w:val="00BA4F59"/>
    <w:rsid w:val="00BA58C5"/>
    <w:rsid w:val="00BA5FF9"/>
    <w:rsid w:val="00BA74C6"/>
    <w:rsid w:val="00BA7F34"/>
    <w:rsid w:val="00BB3066"/>
    <w:rsid w:val="00BB3A1F"/>
    <w:rsid w:val="00BB599A"/>
    <w:rsid w:val="00BC0EBC"/>
    <w:rsid w:val="00BC1198"/>
    <w:rsid w:val="00BC23C0"/>
    <w:rsid w:val="00BC3530"/>
    <w:rsid w:val="00BC731C"/>
    <w:rsid w:val="00BC7B7F"/>
    <w:rsid w:val="00BC7FF7"/>
    <w:rsid w:val="00BD088F"/>
    <w:rsid w:val="00BD11A6"/>
    <w:rsid w:val="00BD5D32"/>
    <w:rsid w:val="00BD7964"/>
    <w:rsid w:val="00BE0B68"/>
    <w:rsid w:val="00BE56BF"/>
    <w:rsid w:val="00BE606E"/>
    <w:rsid w:val="00BE7A2A"/>
    <w:rsid w:val="00BE7CF8"/>
    <w:rsid w:val="00BF497A"/>
    <w:rsid w:val="00C011E6"/>
    <w:rsid w:val="00C01D82"/>
    <w:rsid w:val="00C028CB"/>
    <w:rsid w:val="00C0305C"/>
    <w:rsid w:val="00C034B0"/>
    <w:rsid w:val="00C0495F"/>
    <w:rsid w:val="00C10331"/>
    <w:rsid w:val="00C10F18"/>
    <w:rsid w:val="00C1281B"/>
    <w:rsid w:val="00C14C47"/>
    <w:rsid w:val="00C15796"/>
    <w:rsid w:val="00C15E69"/>
    <w:rsid w:val="00C16EAD"/>
    <w:rsid w:val="00C17471"/>
    <w:rsid w:val="00C21B4D"/>
    <w:rsid w:val="00C22F28"/>
    <w:rsid w:val="00C251B5"/>
    <w:rsid w:val="00C252D9"/>
    <w:rsid w:val="00C25442"/>
    <w:rsid w:val="00C26A2B"/>
    <w:rsid w:val="00C26F23"/>
    <w:rsid w:val="00C2791A"/>
    <w:rsid w:val="00C345AF"/>
    <w:rsid w:val="00C35DC4"/>
    <w:rsid w:val="00C375A9"/>
    <w:rsid w:val="00C4261C"/>
    <w:rsid w:val="00C42785"/>
    <w:rsid w:val="00C428D2"/>
    <w:rsid w:val="00C44E38"/>
    <w:rsid w:val="00C45188"/>
    <w:rsid w:val="00C46014"/>
    <w:rsid w:val="00C472C5"/>
    <w:rsid w:val="00C47435"/>
    <w:rsid w:val="00C4744F"/>
    <w:rsid w:val="00C50B98"/>
    <w:rsid w:val="00C510A7"/>
    <w:rsid w:val="00C51341"/>
    <w:rsid w:val="00C52963"/>
    <w:rsid w:val="00C53439"/>
    <w:rsid w:val="00C53908"/>
    <w:rsid w:val="00C540B0"/>
    <w:rsid w:val="00C55381"/>
    <w:rsid w:val="00C57551"/>
    <w:rsid w:val="00C578CA"/>
    <w:rsid w:val="00C57ED6"/>
    <w:rsid w:val="00C608AC"/>
    <w:rsid w:val="00C613DA"/>
    <w:rsid w:val="00C656A0"/>
    <w:rsid w:val="00C65B27"/>
    <w:rsid w:val="00C65E1A"/>
    <w:rsid w:val="00C65FBC"/>
    <w:rsid w:val="00C6679A"/>
    <w:rsid w:val="00C667F5"/>
    <w:rsid w:val="00C70156"/>
    <w:rsid w:val="00C71154"/>
    <w:rsid w:val="00C71E32"/>
    <w:rsid w:val="00C76DB5"/>
    <w:rsid w:val="00C77845"/>
    <w:rsid w:val="00C807C0"/>
    <w:rsid w:val="00C81A73"/>
    <w:rsid w:val="00C826CB"/>
    <w:rsid w:val="00C8414F"/>
    <w:rsid w:val="00C84CB5"/>
    <w:rsid w:val="00C85D8C"/>
    <w:rsid w:val="00C86DC6"/>
    <w:rsid w:val="00C876B0"/>
    <w:rsid w:val="00C90448"/>
    <w:rsid w:val="00C9277B"/>
    <w:rsid w:val="00C95C17"/>
    <w:rsid w:val="00C9650C"/>
    <w:rsid w:val="00CA042B"/>
    <w:rsid w:val="00CA18A0"/>
    <w:rsid w:val="00CA19BE"/>
    <w:rsid w:val="00CA1FE9"/>
    <w:rsid w:val="00CA2BD3"/>
    <w:rsid w:val="00CA355D"/>
    <w:rsid w:val="00CA3623"/>
    <w:rsid w:val="00CA3798"/>
    <w:rsid w:val="00CA4252"/>
    <w:rsid w:val="00CB2B79"/>
    <w:rsid w:val="00CB5A10"/>
    <w:rsid w:val="00CB6924"/>
    <w:rsid w:val="00CB7607"/>
    <w:rsid w:val="00CB772B"/>
    <w:rsid w:val="00CC09E6"/>
    <w:rsid w:val="00CC0C8F"/>
    <w:rsid w:val="00CC0D75"/>
    <w:rsid w:val="00CC12E7"/>
    <w:rsid w:val="00CC2020"/>
    <w:rsid w:val="00CC2A82"/>
    <w:rsid w:val="00CC389D"/>
    <w:rsid w:val="00CC3BF9"/>
    <w:rsid w:val="00CC6CB9"/>
    <w:rsid w:val="00CC75C7"/>
    <w:rsid w:val="00CC7C97"/>
    <w:rsid w:val="00CD19DA"/>
    <w:rsid w:val="00CD27CC"/>
    <w:rsid w:val="00CD2882"/>
    <w:rsid w:val="00CD487F"/>
    <w:rsid w:val="00CD4D33"/>
    <w:rsid w:val="00CD55A1"/>
    <w:rsid w:val="00CD5A99"/>
    <w:rsid w:val="00CD6618"/>
    <w:rsid w:val="00CD6FA7"/>
    <w:rsid w:val="00CD7519"/>
    <w:rsid w:val="00CE08D9"/>
    <w:rsid w:val="00CE14B1"/>
    <w:rsid w:val="00CE2484"/>
    <w:rsid w:val="00CE2BB9"/>
    <w:rsid w:val="00CE4A49"/>
    <w:rsid w:val="00CE4EFE"/>
    <w:rsid w:val="00CE76CD"/>
    <w:rsid w:val="00CF0751"/>
    <w:rsid w:val="00CF0964"/>
    <w:rsid w:val="00CF1ECB"/>
    <w:rsid w:val="00CF21E2"/>
    <w:rsid w:val="00CF2279"/>
    <w:rsid w:val="00CF2792"/>
    <w:rsid w:val="00CF28FC"/>
    <w:rsid w:val="00CF56DE"/>
    <w:rsid w:val="00CF593F"/>
    <w:rsid w:val="00CF6166"/>
    <w:rsid w:val="00CF6192"/>
    <w:rsid w:val="00CF657E"/>
    <w:rsid w:val="00CF6B48"/>
    <w:rsid w:val="00CF6D53"/>
    <w:rsid w:val="00CF6EFE"/>
    <w:rsid w:val="00D02942"/>
    <w:rsid w:val="00D02FBE"/>
    <w:rsid w:val="00D031D6"/>
    <w:rsid w:val="00D03EF5"/>
    <w:rsid w:val="00D040D6"/>
    <w:rsid w:val="00D053B0"/>
    <w:rsid w:val="00D05BA9"/>
    <w:rsid w:val="00D072EE"/>
    <w:rsid w:val="00D078F4"/>
    <w:rsid w:val="00D107D0"/>
    <w:rsid w:val="00D110DF"/>
    <w:rsid w:val="00D11F21"/>
    <w:rsid w:val="00D125FD"/>
    <w:rsid w:val="00D139AE"/>
    <w:rsid w:val="00D14794"/>
    <w:rsid w:val="00D1576B"/>
    <w:rsid w:val="00D16315"/>
    <w:rsid w:val="00D167D3"/>
    <w:rsid w:val="00D16A96"/>
    <w:rsid w:val="00D177E1"/>
    <w:rsid w:val="00D21C2E"/>
    <w:rsid w:val="00D2205B"/>
    <w:rsid w:val="00D23429"/>
    <w:rsid w:val="00D24B3C"/>
    <w:rsid w:val="00D25C0B"/>
    <w:rsid w:val="00D26883"/>
    <w:rsid w:val="00D30360"/>
    <w:rsid w:val="00D313D4"/>
    <w:rsid w:val="00D3144C"/>
    <w:rsid w:val="00D32323"/>
    <w:rsid w:val="00D344CD"/>
    <w:rsid w:val="00D3463A"/>
    <w:rsid w:val="00D3627D"/>
    <w:rsid w:val="00D36B57"/>
    <w:rsid w:val="00D40790"/>
    <w:rsid w:val="00D4139A"/>
    <w:rsid w:val="00D413DC"/>
    <w:rsid w:val="00D41B79"/>
    <w:rsid w:val="00D41D6F"/>
    <w:rsid w:val="00D4235B"/>
    <w:rsid w:val="00D42475"/>
    <w:rsid w:val="00D42C28"/>
    <w:rsid w:val="00D4377F"/>
    <w:rsid w:val="00D43DB3"/>
    <w:rsid w:val="00D46152"/>
    <w:rsid w:val="00D50D98"/>
    <w:rsid w:val="00D50F54"/>
    <w:rsid w:val="00D51C4D"/>
    <w:rsid w:val="00D51CF6"/>
    <w:rsid w:val="00D51F2C"/>
    <w:rsid w:val="00D53E51"/>
    <w:rsid w:val="00D54C7A"/>
    <w:rsid w:val="00D571CA"/>
    <w:rsid w:val="00D57C51"/>
    <w:rsid w:val="00D60449"/>
    <w:rsid w:val="00D60B7F"/>
    <w:rsid w:val="00D62249"/>
    <w:rsid w:val="00D62607"/>
    <w:rsid w:val="00D62661"/>
    <w:rsid w:val="00D660C4"/>
    <w:rsid w:val="00D66980"/>
    <w:rsid w:val="00D66B2F"/>
    <w:rsid w:val="00D704B1"/>
    <w:rsid w:val="00D70729"/>
    <w:rsid w:val="00D70E33"/>
    <w:rsid w:val="00D73E00"/>
    <w:rsid w:val="00D74F00"/>
    <w:rsid w:val="00D76906"/>
    <w:rsid w:val="00D800D0"/>
    <w:rsid w:val="00D803E4"/>
    <w:rsid w:val="00D84A14"/>
    <w:rsid w:val="00D85073"/>
    <w:rsid w:val="00D910AE"/>
    <w:rsid w:val="00D9150B"/>
    <w:rsid w:val="00D941D4"/>
    <w:rsid w:val="00D9781D"/>
    <w:rsid w:val="00DA145F"/>
    <w:rsid w:val="00DA1602"/>
    <w:rsid w:val="00DA3DA8"/>
    <w:rsid w:val="00DA49CD"/>
    <w:rsid w:val="00DA731D"/>
    <w:rsid w:val="00DB0DC9"/>
    <w:rsid w:val="00DB1CB6"/>
    <w:rsid w:val="00DB2F98"/>
    <w:rsid w:val="00DB3141"/>
    <w:rsid w:val="00DB41C2"/>
    <w:rsid w:val="00DB4ACB"/>
    <w:rsid w:val="00DB4F65"/>
    <w:rsid w:val="00DB53EE"/>
    <w:rsid w:val="00DB7E89"/>
    <w:rsid w:val="00DB7F23"/>
    <w:rsid w:val="00DC024B"/>
    <w:rsid w:val="00DC077C"/>
    <w:rsid w:val="00DC1E85"/>
    <w:rsid w:val="00DC27DC"/>
    <w:rsid w:val="00DC76DE"/>
    <w:rsid w:val="00DC7A9C"/>
    <w:rsid w:val="00DD03A0"/>
    <w:rsid w:val="00DD3B3B"/>
    <w:rsid w:val="00DD4893"/>
    <w:rsid w:val="00DD4E5E"/>
    <w:rsid w:val="00DD5BB5"/>
    <w:rsid w:val="00DD5D72"/>
    <w:rsid w:val="00DD6E9F"/>
    <w:rsid w:val="00DE0020"/>
    <w:rsid w:val="00DE141C"/>
    <w:rsid w:val="00DE2CEA"/>
    <w:rsid w:val="00DE42B8"/>
    <w:rsid w:val="00DE4FBE"/>
    <w:rsid w:val="00DE709D"/>
    <w:rsid w:val="00DE7C5C"/>
    <w:rsid w:val="00DF0999"/>
    <w:rsid w:val="00DF10CF"/>
    <w:rsid w:val="00DF2B4D"/>
    <w:rsid w:val="00DF36F1"/>
    <w:rsid w:val="00DF53FC"/>
    <w:rsid w:val="00DF567F"/>
    <w:rsid w:val="00DF6416"/>
    <w:rsid w:val="00DF6567"/>
    <w:rsid w:val="00DF68B2"/>
    <w:rsid w:val="00DF709A"/>
    <w:rsid w:val="00E0060F"/>
    <w:rsid w:val="00E008D7"/>
    <w:rsid w:val="00E00A3C"/>
    <w:rsid w:val="00E010B0"/>
    <w:rsid w:val="00E011EB"/>
    <w:rsid w:val="00E03680"/>
    <w:rsid w:val="00E16672"/>
    <w:rsid w:val="00E16DF1"/>
    <w:rsid w:val="00E16E1F"/>
    <w:rsid w:val="00E216FA"/>
    <w:rsid w:val="00E2293A"/>
    <w:rsid w:val="00E23188"/>
    <w:rsid w:val="00E23A4E"/>
    <w:rsid w:val="00E3298F"/>
    <w:rsid w:val="00E361CE"/>
    <w:rsid w:val="00E36FD3"/>
    <w:rsid w:val="00E4374E"/>
    <w:rsid w:val="00E44087"/>
    <w:rsid w:val="00E4661E"/>
    <w:rsid w:val="00E4753E"/>
    <w:rsid w:val="00E52CDC"/>
    <w:rsid w:val="00E54103"/>
    <w:rsid w:val="00E55F3D"/>
    <w:rsid w:val="00E5773F"/>
    <w:rsid w:val="00E600C5"/>
    <w:rsid w:val="00E606AF"/>
    <w:rsid w:val="00E60D21"/>
    <w:rsid w:val="00E62668"/>
    <w:rsid w:val="00E627B2"/>
    <w:rsid w:val="00E64F6B"/>
    <w:rsid w:val="00E67014"/>
    <w:rsid w:val="00E67933"/>
    <w:rsid w:val="00E71074"/>
    <w:rsid w:val="00E711BE"/>
    <w:rsid w:val="00E72224"/>
    <w:rsid w:val="00E732AE"/>
    <w:rsid w:val="00E73467"/>
    <w:rsid w:val="00E73812"/>
    <w:rsid w:val="00E74482"/>
    <w:rsid w:val="00E76588"/>
    <w:rsid w:val="00E765F1"/>
    <w:rsid w:val="00E76975"/>
    <w:rsid w:val="00E805E2"/>
    <w:rsid w:val="00E81130"/>
    <w:rsid w:val="00E81398"/>
    <w:rsid w:val="00E813C6"/>
    <w:rsid w:val="00E82D4D"/>
    <w:rsid w:val="00E86857"/>
    <w:rsid w:val="00E909A8"/>
    <w:rsid w:val="00E922A3"/>
    <w:rsid w:val="00E924E7"/>
    <w:rsid w:val="00E9262B"/>
    <w:rsid w:val="00E928B3"/>
    <w:rsid w:val="00E929BD"/>
    <w:rsid w:val="00E955C8"/>
    <w:rsid w:val="00E957F5"/>
    <w:rsid w:val="00E9608B"/>
    <w:rsid w:val="00E97178"/>
    <w:rsid w:val="00E9758E"/>
    <w:rsid w:val="00E9789A"/>
    <w:rsid w:val="00EA10B5"/>
    <w:rsid w:val="00EA160D"/>
    <w:rsid w:val="00EA1942"/>
    <w:rsid w:val="00EA255F"/>
    <w:rsid w:val="00EA2637"/>
    <w:rsid w:val="00EA2FAF"/>
    <w:rsid w:val="00EA30D5"/>
    <w:rsid w:val="00EA4B64"/>
    <w:rsid w:val="00EA641F"/>
    <w:rsid w:val="00EA68AA"/>
    <w:rsid w:val="00EB08ED"/>
    <w:rsid w:val="00EB0BC6"/>
    <w:rsid w:val="00EB0F0B"/>
    <w:rsid w:val="00EB0FB3"/>
    <w:rsid w:val="00EB12C7"/>
    <w:rsid w:val="00EB1F26"/>
    <w:rsid w:val="00EB24CA"/>
    <w:rsid w:val="00EB31FA"/>
    <w:rsid w:val="00EB3513"/>
    <w:rsid w:val="00EB50F2"/>
    <w:rsid w:val="00EB630F"/>
    <w:rsid w:val="00EB6DE5"/>
    <w:rsid w:val="00EB6F62"/>
    <w:rsid w:val="00EB7040"/>
    <w:rsid w:val="00EB7984"/>
    <w:rsid w:val="00EC3AC8"/>
    <w:rsid w:val="00EC4E96"/>
    <w:rsid w:val="00EC5265"/>
    <w:rsid w:val="00EC613B"/>
    <w:rsid w:val="00ED05BA"/>
    <w:rsid w:val="00ED0C2A"/>
    <w:rsid w:val="00ED13F1"/>
    <w:rsid w:val="00ED22F9"/>
    <w:rsid w:val="00ED26BA"/>
    <w:rsid w:val="00ED3971"/>
    <w:rsid w:val="00ED471F"/>
    <w:rsid w:val="00ED7CBB"/>
    <w:rsid w:val="00EE0780"/>
    <w:rsid w:val="00EE2E87"/>
    <w:rsid w:val="00EE4152"/>
    <w:rsid w:val="00EE62ED"/>
    <w:rsid w:val="00EE691B"/>
    <w:rsid w:val="00EE6ED5"/>
    <w:rsid w:val="00EE7D5F"/>
    <w:rsid w:val="00EF0528"/>
    <w:rsid w:val="00EF1448"/>
    <w:rsid w:val="00EF1D4A"/>
    <w:rsid w:val="00EF1DC5"/>
    <w:rsid w:val="00EF1F84"/>
    <w:rsid w:val="00EF2C64"/>
    <w:rsid w:val="00EF4456"/>
    <w:rsid w:val="00EF48E2"/>
    <w:rsid w:val="00EF7712"/>
    <w:rsid w:val="00F003AD"/>
    <w:rsid w:val="00F01984"/>
    <w:rsid w:val="00F020AB"/>
    <w:rsid w:val="00F026CA"/>
    <w:rsid w:val="00F04461"/>
    <w:rsid w:val="00F04FEB"/>
    <w:rsid w:val="00F05184"/>
    <w:rsid w:val="00F05D1C"/>
    <w:rsid w:val="00F06C2D"/>
    <w:rsid w:val="00F07474"/>
    <w:rsid w:val="00F076F3"/>
    <w:rsid w:val="00F10141"/>
    <w:rsid w:val="00F11141"/>
    <w:rsid w:val="00F13D49"/>
    <w:rsid w:val="00F16093"/>
    <w:rsid w:val="00F217AF"/>
    <w:rsid w:val="00F21CA7"/>
    <w:rsid w:val="00F24AE1"/>
    <w:rsid w:val="00F24CBD"/>
    <w:rsid w:val="00F24EA2"/>
    <w:rsid w:val="00F255F0"/>
    <w:rsid w:val="00F256A0"/>
    <w:rsid w:val="00F25A2B"/>
    <w:rsid w:val="00F27A3F"/>
    <w:rsid w:val="00F315E8"/>
    <w:rsid w:val="00F32321"/>
    <w:rsid w:val="00F33044"/>
    <w:rsid w:val="00F33AAD"/>
    <w:rsid w:val="00F340F8"/>
    <w:rsid w:val="00F34503"/>
    <w:rsid w:val="00F34DC0"/>
    <w:rsid w:val="00F37861"/>
    <w:rsid w:val="00F37FDE"/>
    <w:rsid w:val="00F4001A"/>
    <w:rsid w:val="00F40ED0"/>
    <w:rsid w:val="00F418B5"/>
    <w:rsid w:val="00F4215C"/>
    <w:rsid w:val="00F42989"/>
    <w:rsid w:val="00F45D35"/>
    <w:rsid w:val="00F47AFF"/>
    <w:rsid w:val="00F503BF"/>
    <w:rsid w:val="00F50D67"/>
    <w:rsid w:val="00F5179C"/>
    <w:rsid w:val="00F5203E"/>
    <w:rsid w:val="00F54DC6"/>
    <w:rsid w:val="00F567C4"/>
    <w:rsid w:val="00F5778D"/>
    <w:rsid w:val="00F606C0"/>
    <w:rsid w:val="00F61B05"/>
    <w:rsid w:val="00F63CE0"/>
    <w:rsid w:val="00F63E0E"/>
    <w:rsid w:val="00F6598B"/>
    <w:rsid w:val="00F66198"/>
    <w:rsid w:val="00F662AB"/>
    <w:rsid w:val="00F66990"/>
    <w:rsid w:val="00F6781D"/>
    <w:rsid w:val="00F70FAE"/>
    <w:rsid w:val="00F71ED8"/>
    <w:rsid w:val="00F725E0"/>
    <w:rsid w:val="00F72D5C"/>
    <w:rsid w:val="00F7438E"/>
    <w:rsid w:val="00F74FB4"/>
    <w:rsid w:val="00F755D6"/>
    <w:rsid w:val="00F75831"/>
    <w:rsid w:val="00F77FF2"/>
    <w:rsid w:val="00F80741"/>
    <w:rsid w:val="00F80EEA"/>
    <w:rsid w:val="00F831A5"/>
    <w:rsid w:val="00F84554"/>
    <w:rsid w:val="00F84FB9"/>
    <w:rsid w:val="00F85CFD"/>
    <w:rsid w:val="00F875FA"/>
    <w:rsid w:val="00F87C00"/>
    <w:rsid w:val="00F90622"/>
    <w:rsid w:val="00F90855"/>
    <w:rsid w:val="00F91AA7"/>
    <w:rsid w:val="00F92D8A"/>
    <w:rsid w:val="00F96C81"/>
    <w:rsid w:val="00F96F90"/>
    <w:rsid w:val="00F97537"/>
    <w:rsid w:val="00FA0302"/>
    <w:rsid w:val="00FA04B4"/>
    <w:rsid w:val="00FA0564"/>
    <w:rsid w:val="00FA1466"/>
    <w:rsid w:val="00FA1CC7"/>
    <w:rsid w:val="00FA35F4"/>
    <w:rsid w:val="00FA4243"/>
    <w:rsid w:val="00FA4C8B"/>
    <w:rsid w:val="00FA6E1D"/>
    <w:rsid w:val="00FA72D5"/>
    <w:rsid w:val="00FB044F"/>
    <w:rsid w:val="00FB0915"/>
    <w:rsid w:val="00FB095E"/>
    <w:rsid w:val="00FB15EE"/>
    <w:rsid w:val="00FB259C"/>
    <w:rsid w:val="00FB2A07"/>
    <w:rsid w:val="00FB5BAA"/>
    <w:rsid w:val="00FB64B6"/>
    <w:rsid w:val="00FB701D"/>
    <w:rsid w:val="00FB772C"/>
    <w:rsid w:val="00FC04FE"/>
    <w:rsid w:val="00FC058C"/>
    <w:rsid w:val="00FC2FC6"/>
    <w:rsid w:val="00FD094F"/>
    <w:rsid w:val="00FD2BC5"/>
    <w:rsid w:val="00FD61F4"/>
    <w:rsid w:val="00FD6928"/>
    <w:rsid w:val="00FD7FED"/>
    <w:rsid w:val="00FE00A2"/>
    <w:rsid w:val="00FE016E"/>
    <w:rsid w:val="00FE0FA2"/>
    <w:rsid w:val="00FE136A"/>
    <w:rsid w:val="00FE166E"/>
    <w:rsid w:val="00FE27F6"/>
    <w:rsid w:val="00FE286C"/>
    <w:rsid w:val="00FE3185"/>
    <w:rsid w:val="00FE3E97"/>
    <w:rsid w:val="00FE4037"/>
    <w:rsid w:val="00FE47AC"/>
    <w:rsid w:val="00FE481A"/>
    <w:rsid w:val="00FE5350"/>
    <w:rsid w:val="00FE569D"/>
    <w:rsid w:val="00FE6897"/>
    <w:rsid w:val="00FE7DAB"/>
    <w:rsid w:val="00FF03DC"/>
    <w:rsid w:val="00FF070A"/>
    <w:rsid w:val="00FF0902"/>
    <w:rsid w:val="00FF0E09"/>
    <w:rsid w:val="00FF5635"/>
    <w:rsid w:val="00FF56BC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DB71-4587-4B81-90F1-9CE9625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0C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B19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19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19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19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19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535">
          <w:marLeft w:val="0"/>
          <w:marRight w:val="0"/>
          <w:marTop w:val="0"/>
          <w:marBottom w:val="1752"/>
          <w:divBdr>
            <w:top w:val="single" w:sz="2" w:space="0" w:color="F3F3F3"/>
            <w:left w:val="single" w:sz="4" w:space="0" w:color="F3F3F3"/>
            <w:bottom w:val="single" w:sz="2" w:space="0" w:color="F3F3F3"/>
            <w:right w:val="single" w:sz="4" w:space="0" w:color="F3F3F3"/>
          </w:divBdr>
          <w:divsChild>
            <w:div w:id="11501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4;&#1077;&#1085;&#1100;&#1075;&#1080;@mail.ru" TargetMode="External"/><Relationship Id="rId5" Type="http://schemas.openxmlformats.org/officeDocument/2006/relationships/hyperlink" Target="http://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1991</Words>
  <Characters>11350</Characters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2014-06-04T09:03:00Z</dcterms:created>
  <dcterms:modified xsi:type="dcterms:W3CDTF">2016-08-16T16:44:00Z</dcterms:modified>
</cp:coreProperties>
</file>